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20FF7A68" w:rsidR="009A3E4D" w:rsidRPr="008D372E" w:rsidRDefault="006A2981" w:rsidP="000D5D42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8D372E">
        <w:rPr>
          <w:rFonts w:asciiTheme="minorHAnsi" w:eastAsia="Arial" w:hAnsiTheme="minorHAnsi" w:cstheme="minorHAnsi"/>
          <w:b/>
          <w:sz w:val="24"/>
          <w:szCs w:val="24"/>
        </w:rPr>
        <w:t xml:space="preserve">EDITAL FAIFSul Nº </w:t>
      </w:r>
      <w:r w:rsidR="008D372E" w:rsidRPr="008D372E">
        <w:rPr>
          <w:rFonts w:asciiTheme="minorHAnsi" w:eastAsia="Arial" w:hAnsiTheme="minorHAnsi" w:cstheme="minorHAnsi"/>
          <w:b/>
          <w:sz w:val="24"/>
          <w:szCs w:val="24"/>
        </w:rPr>
        <w:t>142</w:t>
      </w:r>
      <w:r w:rsidR="004D65FB" w:rsidRPr="008D372E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8D372E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89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1B7117" w14:paraId="3E11A4B4" w14:textId="77777777" w:rsidTr="006522A5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FC01" w14:textId="77777777" w:rsidR="001B7117" w:rsidRDefault="001B7117" w:rsidP="006522A5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VOZ E NOME</w:t>
            </w:r>
          </w:p>
        </w:tc>
      </w:tr>
      <w:tr w:rsidR="001B7117" w14:paraId="1DC75C94" w14:textId="77777777" w:rsidTr="006522A5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6E6C" w14:textId="77777777" w:rsidR="001B7117" w:rsidRDefault="001B7117" w:rsidP="006522A5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00E107B2" w14:textId="77777777" w:rsidR="001B7117" w:rsidRDefault="001B7117" w:rsidP="006522A5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portador da Carteira de Identidade nº ___________</w:t>
            </w:r>
          </w:p>
          <w:p w14:paraId="53F0DEB3" w14:textId="77777777" w:rsidR="001B7117" w:rsidRDefault="001B7117" w:rsidP="008D372E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</w:t>
            </w:r>
            <w:r w:rsidRPr="008D372E">
              <w:rPr>
                <w:sz w:val="24"/>
                <w:szCs w:val="24"/>
              </w:rPr>
              <w:t>Tecnologia do Paraná</w:t>
            </w:r>
            <w:r w:rsidRPr="000D6E70">
              <w:rPr>
                <w:sz w:val="24"/>
                <w:szCs w:val="24"/>
              </w:rPr>
              <w:t xml:space="preserve"> a reproduzir</w:t>
            </w:r>
            <w:r>
              <w:rPr>
                <w:sz w:val="24"/>
                <w:szCs w:val="24"/>
              </w:rPr>
              <w:t>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5A9C6B38" w14:textId="77777777" w:rsidR="001B7117" w:rsidRDefault="001B7117" w:rsidP="006522A5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DCA21C1" w14:textId="77777777" w:rsidR="001B7117" w:rsidRPr="00676ECE" w:rsidRDefault="001B7117" w:rsidP="006522A5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0E7DBDDC" w14:textId="77777777" w:rsidR="001B7117" w:rsidRPr="00676ECE" w:rsidRDefault="001B7117" w:rsidP="006522A5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08E9651C" w14:textId="77777777" w:rsidR="001B7117" w:rsidRDefault="001B7117" w:rsidP="006522A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CD8A1E2" w14:textId="77777777" w:rsidR="001B7117" w:rsidRDefault="001B7117" w:rsidP="006522A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8C5369A" w14:textId="77777777" w:rsidR="006375A7" w:rsidRDefault="006375A7"/>
    <w:p w14:paraId="750F6DAD" w14:textId="77777777" w:rsidR="006375A7" w:rsidRPr="006375A7" w:rsidRDefault="006375A7" w:rsidP="006375A7"/>
    <w:p w14:paraId="5D7543CC" w14:textId="77777777" w:rsidR="006375A7" w:rsidRPr="006375A7" w:rsidRDefault="006375A7" w:rsidP="006375A7"/>
    <w:p w14:paraId="5FA35071" w14:textId="77777777" w:rsidR="006375A7" w:rsidRDefault="006375A7"/>
    <w:p w14:paraId="3EC8BD26" w14:textId="69590C0A" w:rsidR="006375A7" w:rsidRDefault="006375A7" w:rsidP="006375A7">
      <w:pPr>
        <w:tabs>
          <w:tab w:val="left" w:pos="3404"/>
        </w:tabs>
      </w:pPr>
      <w:r>
        <w:tab/>
      </w:r>
    </w:p>
    <w:p w14:paraId="79CA6F32" w14:textId="3A97A359" w:rsidR="006375A7" w:rsidRDefault="006375A7">
      <w:pPr>
        <w:sectPr w:rsidR="006375A7" w:rsidSect="005F74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600" w:right="1420" w:bottom="220" w:left="1559" w:header="0" w:footer="567" w:gutter="0"/>
          <w:pgNumType w:start="37"/>
          <w:cols w:space="720"/>
          <w:docGrid w:linePitch="299"/>
        </w:sectPr>
      </w:pPr>
    </w:p>
    <w:p w14:paraId="7C807C4D" w14:textId="0192A9E4" w:rsidR="005F6728" w:rsidRDefault="0041588F">
      <w:pPr>
        <w:rPr>
          <w:rFonts w:ascii="Arial" w:eastAsia="Arial" w:hAnsi="Arial" w:cs="Arial"/>
          <w:b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4C5BFBF1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divulgação de diversidade (de gênero, raça, </w:t>
            </w:r>
            <w:r w:rsidR="00056389">
              <w:rPr>
                <w:rFonts w:asciiTheme="minorHAnsi" w:eastAsia="Trebuchet MS" w:hAnsiTheme="minorHAnsi" w:cstheme="minorHAnsi"/>
                <w:sz w:val="24"/>
                <w:szCs w:val="24"/>
              </w:rPr>
              <w:t>orientação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</w:t>
            </w: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lastRenderedPageBreak/>
              <w:t xml:space="preserve">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5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6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 Titular declara que tem ciência de que, no caso de campanhas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31D84BB4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1475B1A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BB57D9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A091E48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6D9045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6F555BB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83123A1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ED793DB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BB0FDD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35A8056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01BA922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08F20AA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5B7EB5C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7B176F8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1E8926A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4CC7013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6747098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1DD0EB5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288A192F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4F4FB56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555AF539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7E638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14BCE10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1178C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125221DD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E9D307" w14:textId="77777777" w:rsidR="005A09CF" w:rsidRPr="00A75089" w:rsidRDefault="005A09CF" w:rsidP="005A09CF">
      <w:pPr>
        <w:pStyle w:val="PargrafodaLista"/>
        <w:widowControl/>
        <w:numPr>
          <w:ilvl w:val="0"/>
          <w:numId w:val="38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6C51B92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86ED3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E0058EA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E5FCEB1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89334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368199A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094009ABFC93482BAEDFEEC0293BFD05"/>
            </w:placeholder>
            <w15:repeatingSectionItem/>
          </w:sdtPr>
          <w:sdtEndPr/>
          <w:sdtContent>
            <w:p w14:paraId="24F0EB4C" w14:textId="77777777" w:rsidR="005A09CF" w:rsidRPr="00A75089" w:rsidRDefault="005A09CF" w:rsidP="005A09CF">
              <w:pPr>
                <w:pStyle w:val="PargrafodaLista"/>
                <w:widowControl/>
                <w:numPr>
                  <w:ilvl w:val="0"/>
                  <w:numId w:val="38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1D6F95E4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D60BE4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1A930F49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BE14C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152ECA31" w14:textId="77777777" w:rsidR="005A09CF" w:rsidRPr="00A75089" w:rsidRDefault="005A09CF" w:rsidP="005A09C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9C4A40B95F143C7BFFB22C38464552A"/>
            </w:placeholder>
            <w15:repeatingSectionItem/>
          </w:sdtPr>
          <w:sdtEndPr/>
          <w:sdtContent>
            <w:p w14:paraId="3F0F755F" w14:textId="77777777" w:rsidR="005A09CF" w:rsidRPr="00A75089" w:rsidRDefault="004B1693" w:rsidP="005A09CF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5A09CF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5A09CF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B1FBB1A36ACC458E9E774C818E422C9F"/>
                  </w:placeholder>
                </w:sdtPr>
                <w:sdtEndPr/>
                <w:sdtContent>
                  <w:r w:rsidR="005A09CF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6890ABE2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111EF284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4A7DA1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A533D34182384DD7B2F333DABDA055AD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23C274DD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A1EC3DB88CB444669063439B06099089"/>
            </w:placeholder>
            <w15:repeatingSectionItem/>
          </w:sdtPr>
          <w:sdtEndPr/>
          <w:sdtContent>
            <w:p w14:paraId="760A00FF" w14:textId="77777777" w:rsidR="005A09CF" w:rsidRPr="00A75089" w:rsidRDefault="004B1693" w:rsidP="005A09CF">
              <w:pPr>
                <w:pStyle w:val="PargrafodaLista"/>
                <w:widowControl/>
                <w:numPr>
                  <w:ilvl w:val="0"/>
                  <w:numId w:val="38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7C356E875CAB4DA092D784293EA7CF61"/>
                  </w:placeholder>
                </w:sdtPr>
                <w:sdtEndPr/>
                <w:sdtContent>
                  <w:r w:rsidR="005A09CF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78D5381C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D68595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ECF5EE7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4478791E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CB4C6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7E3E5FA8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E8AD3D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2E4AC4B8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698C3B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3D356E8D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45DEFD2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A18FA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O Titular tem direito a obter da Controladora, em relação aos dados por ele tratados, a qualquer momento e mediante requisição: I - confirmação da existência de tratamento; II - acesso aos dados; III - correção de dados incompletos, inexatos ou desatualizados; IV - </w:t>
      </w:r>
      <w:r w:rsidRPr="00A75089">
        <w:rPr>
          <w:rFonts w:asciiTheme="minorHAnsi" w:hAnsiTheme="minorHAnsi" w:cstheme="minorHAnsi"/>
          <w:sz w:val="24"/>
          <w:szCs w:val="24"/>
        </w:rPr>
        <w:lastRenderedPageBreak/>
        <w:t>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F113AD5" w14:textId="77777777" w:rsidR="005A09CF" w:rsidRPr="00A75089" w:rsidRDefault="005A09CF" w:rsidP="005A09CF">
      <w:pPr>
        <w:rPr>
          <w:rFonts w:asciiTheme="minorHAnsi" w:hAnsiTheme="minorHAnsi" w:cstheme="minorHAnsi"/>
          <w:sz w:val="24"/>
          <w:szCs w:val="24"/>
        </w:rPr>
      </w:pPr>
    </w:p>
    <w:p w14:paraId="2E79A457" w14:textId="77777777" w:rsidR="005A09CF" w:rsidRPr="00A75089" w:rsidRDefault="005A09CF" w:rsidP="005A09CF">
      <w:pPr>
        <w:rPr>
          <w:rFonts w:asciiTheme="minorHAnsi" w:hAnsiTheme="minorHAnsi" w:cstheme="minorHAnsi"/>
          <w:sz w:val="24"/>
          <w:szCs w:val="24"/>
        </w:rPr>
      </w:pPr>
    </w:p>
    <w:p w14:paraId="0BA264F1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007220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B1546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9FF3EE5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1CA45D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DA8770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8A8CB4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0D44DE5D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134AC3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27DE6D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p w14:paraId="66B9528F" w14:textId="30651B62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72B0CE0" w14:textId="6B77E73D" w:rsidR="009A3E4D" w:rsidRDefault="002B3385" w:rsidP="00D64942">
      <w:pPr>
        <w:widowControl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A3E4D" w:rsidSect="005F746C">
      <w:headerReference w:type="default" r:id="rId17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7565" w14:textId="77777777" w:rsidR="004B1693" w:rsidRDefault="004B1693">
      <w:r>
        <w:separator/>
      </w:r>
    </w:p>
  </w:endnote>
  <w:endnote w:type="continuationSeparator" w:id="0">
    <w:p w14:paraId="65D7D862" w14:textId="77777777" w:rsidR="004B1693" w:rsidRDefault="004B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1D71" w14:textId="77777777" w:rsidR="001B7117" w:rsidRDefault="001B71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B85B" w14:textId="77777777" w:rsidR="001B7117" w:rsidRDefault="001B71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8587" w14:textId="77777777" w:rsidR="001B7117" w:rsidRDefault="001B71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0E93" w14:textId="77777777" w:rsidR="004B1693" w:rsidRDefault="004B1693">
      <w:r>
        <w:separator/>
      </w:r>
    </w:p>
  </w:footnote>
  <w:footnote w:type="continuationSeparator" w:id="0">
    <w:p w14:paraId="6B674822" w14:textId="77777777" w:rsidR="004B1693" w:rsidRDefault="004B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7061" w14:textId="77777777" w:rsidR="001B7117" w:rsidRDefault="001B71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518771645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021C" w14:textId="77777777" w:rsidR="001B7117" w:rsidRDefault="001B71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7896D354" w:rsidR="00F12EA2" w:rsidRDefault="001B7117" w:rsidP="00E76F3D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D36297D" wp14:editId="31E27082">
          <wp:extent cx="2430145" cy="532765"/>
          <wp:effectExtent l="0" t="0" r="8255" b="635"/>
          <wp:docPr id="615493339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93339" name="Imagem 1" descr="Uma imagem contendo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56389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117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437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693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72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0258"/>
    <w:rsid w:val="00A031C5"/>
    <w:rsid w:val="00A05305"/>
    <w:rsid w:val="00A076EF"/>
    <w:rsid w:val="00A244CD"/>
    <w:rsid w:val="00A2685D"/>
    <w:rsid w:val="00A3777B"/>
    <w:rsid w:val="00A42BC7"/>
    <w:rsid w:val="00A653E5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D1862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4942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93103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bipetrobras@petrobras.com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bipetrobras@petrobras.com.br" TargetMode="Externa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009ABFC93482BAEDFEEC0293BF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53682-2F9F-4865-968A-83477BD98C95}"/>
      </w:docPartPr>
      <w:docPartBody>
        <w:p w:rsidR="009947ED" w:rsidRDefault="009947ED" w:rsidP="009947ED">
          <w:pPr>
            <w:pStyle w:val="094009ABFC93482BAEDFEEC0293BFD0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9C4A40B95F143C7BFFB22C384645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67AF2-76CC-4BA0-A363-23F539BB71B7}"/>
      </w:docPartPr>
      <w:docPartBody>
        <w:p w:rsidR="009947ED" w:rsidRDefault="009947ED" w:rsidP="009947ED">
          <w:pPr>
            <w:pStyle w:val="19C4A40B95F143C7BFFB22C38464552A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1FBB1A36ACC458E9E774C818E422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3DE3A-9687-41DE-9C2A-4091BC32C2D5}"/>
      </w:docPartPr>
      <w:docPartBody>
        <w:p w:rsidR="009947ED" w:rsidRDefault="009947ED" w:rsidP="009947ED">
          <w:pPr>
            <w:pStyle w:val="B1FBB1A36ACC458E9E774C818E422C9F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A533D34182384DD7B2F333DABDA05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956A9-DAE4-48D0-A45B-A9BBA3F52CE2}"/>
      </w:docPartPr>
      <w:docPartBody>
        <w:p w:rsidR="009947ED" w:rsidRDefault="009947ED" w:rsidP="009947ED">
          <w:pPr>
            <w:pStyle w:val="A533D34182384DD7B2F333DABDA055AD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A1EC3DB88CB444669063439B06099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3CD3E-5D94-42B9-B7E6-AEF61A6111C7}"/>
      </w:docPartPr>
      <w:docPartBody>
        <w:p w:rsidR="009947ED" w:rsidRDefault="009947ED" w:rsidP="009947ED">
          <w:pPr>
            <w:pStyle w:val="A1EC3DB88CB444669063439B06099089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7C356E875CAB4DA092D784293EA7C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972A4-2BF9-4B04-8B12-1DF76F9DB6FC}"/>
      </w:docPartPr>
      <w:docPartBody>
        <w:p w:rsidR="009947ED" w:rsidRDefault="009947ED" w:rsidP="009947ED">
          <w:pPr>
            <w:pStyle w:val="7C356E875CAB4DA092D784293EA7CF61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D"/>
    <w:rsid w:val="002C1A85"/>
    <w:rsid w:val="008B1EAF"/>
    <w:rsid w:val="009947ED"/>
    <w:rsid w:val="00A00258"/>
    <w:rsid w:val="00A653E5"/>
    <w:rsid w:val="00B843E9"/>
    <w:rsid w:val="00CC769E"/>
    <w:rsid w:val="00CD14A0"/>
    <w:rsid w:val="00E32BE0"/>
    <w:rsid w:val="00E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47ED"/>
    <w:rPr>
      <w:color w:val="808080"/>
    </w:rPr>
  </w:style>
  <w:style w:type="paragraph" w:customStyle="1" w:styleId="094009ABFC93482BAEDFEEC0293BFD05">
    <w:name w:val="094009ABFC93482BAEDFEEC0293BFD05"/>
    <w:rsid w:val="009947ED"/>
  </w:style>
  <w:style w:type="paragraph" w:customStyle="1" w:styleId="19C4A40B95F143C7BFFB22C38464552A">
    <w:name w:val="19C4A40B95F143C7BFFB22C38464552A"/>
    <w:rsid w:val="009947ED"/>
  </w:style>
  <w:style w:type="paragraph" w:customStyle="1" w:styleId="B1FBB1A36ACC458E9E774C818E422C9F">
    <w:name w:val="B1FBB1A36ACC458E9E774C818E422C9F"/>
    <w:rsid w:val="009947ED"/>
  </w:style>
  <w:style w:type="paragraph" w:customStyle="1" w:styleId="A533D34182384DD7B2F333DABDA055AD">
    <w:name w:val="A533D34182384DD7B2F333DABDA055AD"/>
    <w:rsid w:val="009947ED"/>
  </w:style>
  <w:style w:type="paragraph" w:customStyle="1" w:styleId="A1EC3DB88CB444669063439B06099089">
    <w:name w:val="A1EC3DB88CB444669063439B06099089"/>
    <w:rsid w:val="009947ED"/>
  </w:style>
  <w:style w:type="paragraph" w:customStyle="1" w:styleId="7C356E875CAB4DA092D784293EA7CF61">
    <w:name w:val="7C356E875CAB4DA092D784293EA7CF61"/>
    <w:rsid w:val="00994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1952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2026-02-11T19:54:00Z</dcterms:created>
  <dcterms:modified xsi:type="dcterms:W3CDTF">2026-07-03T10:46:00Z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