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689DB" w14:textId="77777777" w:rsidR="00D8679D" w:rsidRDefault="00D8679D" w:rsidP="00D8679D">
      <w:pPr>
        <w:jc w:val="center"/>
        <w:rPr>
          <w:b/>
          <w:bCs/>
          <w:sz w:val="24"/>
          <w:szCs w:val="24"/>
        </w:rPr>
      </w:pPr>
      <w:r w:rsidRPr="00E7613F">
        <w:rPr>
          <w:b/>
          <w:sz w:val="24"/>
          <w:szCs w:val="24"/>
        </w:rPr>
        <w:t xml:space="preserve">EDITAL </w:t>
      </w:r>
      <w:proofErr w:type="spellStart"/>
      <w:r w:rsidRPr="00E7613F">
        <w:rPr>
          <w:b/>
          <w:sz w:val="24"/>
          <w:szCs w:val="24"/>
        </w:rPr>
        <w:t>FAIFSul</w:t>
      </w:r>
      <w:proofErr w:type="spellEnd"/>
      <w:r w:rsidRPr="00E7613F">
        <w:rPr>
          <w:b/>
          <w:sz w:val="24"/>
          <w:szCs w:val="24"/>
        </w:rPr>
        <w:t xml:space="preserve"> Nº </w:t>
      </w:r>
      <w:r w:rsidRPr="00E7613F">
        <w:rPr>
          <w:b/>
          <w:bCs/>
          <w:sz w:val="24"/>
          <w:szCs w:val="24"/>
        </w:rPr>
        <w:t>137/2026</w:t>
      </w:r>
    </w:p>
    <w:p w14:paraId="49C98E7F" w14:textId="77777777" w:rsidR="00D8679D" w:rsidRPr="00D100E7" w:rsidRDefault="00D8679D" w:rsidP="00D8679D">
      <w:pPr>
        <w:jc w:val="center"/>
        <w:rPr>
          <w:b/>
          <w:sz w:val="24"/>
          <w:szCs w:val="24"/>
        </w:rPr>
      </w:pPr>
    </w:p>
    <w:tbl>
      <w:tblPr>
        <w:tblStyle w:val="affffff4"/>
        <w:tblW w:w="963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2F3ED1C7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D7784" w14:textId="77777777" w:rsidR="00CA08F2" w:rsidRDefault="004D4348">
            <w:pPr>
              <w:pStyle w:val="Ttulo2"/>
              <w:keepNext w:val="0"/>
              <w:keepLines w:val="0"/>
              <w:tabs>
                <w:tab w:val="left" w:pos="851"/>
              </w:tabs>
              <w:spacing w:before="0" w:line="360" w:lineRule="auto"/>
              <w:ind w:left="851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ANEXO IV - AUTODECLARAÇÃO DAS AÇÕES AFIRMATIVAS</w:t>
            </w:r>
          </w:p>
        </w:tc>
      </w:tr>
      <w:tr w:rsidR="00CA08F2" w14:paraId="6BCDF88C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29C6E" w14:textId="686A656B" w:rsidR="00CA08F2" w:rsidRDefault="004D4348" w:rsidP="00754B53">
            <w:pPr>
              <w:tabs>
                <w:tab w:val="left" w:pos="851"/>
              </w:tabs>
              <w:spacing w:before="240" w:after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acordo com o estabelecido neste Edital, eu ____________</w:t>
            </w:r>
            <w:r w:rsidR="00754B53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 xml:space="preserve">______________________, inscrito para preenchimento de vagas relativas ao Curso _______________________________, inscrito sob o CPF nº __________________, declaro, sob penas da lei, identificar-me como </w:t>
            </w:r>
          </w:p>
          <w:p w14:paraId="3737F955" w14:textId="77777777" w:rsidR="00CA08F2" w:rsidRDefault="004D4348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Observação: selecione/marque todas as condições que correspondam ao seu perfil</w:t>
            </w:r>
            <w:r>
              <w:rPr>
                <w:b w:val="0"/>
                <w:sz w:val="24"/>
                <w:szCs w:val="24"/>
              </w:rPr>
              <w:t>):</w:t>
            </w:r>
          </w:p>
          <w:p w14:paraId="796515C1" w14:textId="6E948DE9" w:rsidR="00CA08F2" w:rsidRDefault="004D4348" w:rsidP="00754B53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- </w:t>
            </w:r>
            <w:r w:rsidR="00754B53">
              <w:rPr>
                <w:sz w:val="24"/>
                <w:szCs w:val="24"/>
              </w:rPr>
              <w:t xml:space="preserve">(   ) </w:t>
            </w:r>
            <w:r>
              <w:rPr>
                <w:sz w:val="24"/>
                <w:szCs w:val="24"/>
              </w:rPr>
              <w:t xml:space="preserve">Desempregado ou pessoa de baixa renda - deverá apresentar documentação </w:t>
            </w:r>
            <w:r w:rsidR="00754B53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omprobatória, conforme estabelecido neste edital.</w:t>
            </w:r>
          </w:p>
          <w:p w14:paraId="36009230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(   ) preto (    ) pardo  </w:t>
            </w:r>
          </w:p>
          <w:p w14:paraId="4EF505B1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- (   ) mulher </w:t>
            </w:r>
          </w:p>
          <w:p w14:paraId="28E8315E" w14:textId="77777777" w:rsidR="00CA08F2" w:rsidRDefault="004D4348" w:rsidP="00754B53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IV - (   ) pessoa com deficiência - deverá apresentar documentação comprobatória, conforme estabelecido neste edital.</w:t>
            </w:r>
          </w:p>
          <w:p w14:paraId="6EBAA35C" w14:textId="77777777" w:rsidR="00CA08F2" w:rsidRDefault="004D4348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 - (   ) indígena ou quilombola</w:t>
            </w:r>
          </w:p>
          <w:p w14:paraId="0919F3D1" w14:textId="77777777" w:rsidR="00CA08F2" w:rsidRDefault="004D4348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VI - (   ) pessoa transgênero, transexual ou travesti </w:t>
            </w:r>
          </w:p>
          <w:p w14:paraId="049B7526" w14:textId="23B7FBB3" w:rsidR="00375A78" w:rsidRPr="00375A78" w:rsidRDefault="00375A78" w:rsidP="00754B53">
            <w:pPr>
              <w:pStyle w:val="Ttulo2"/>
              <w:tabs>
                <w:tab w:val="left" w:pos="851"/>
              </w:tabs>
              <w:spacing w:after="160" w:line="276" w:lineRule="auto"/>
              <w:rPr>
                <w:b w:val="0"/>
                <w:bCs/>
                <w:sz w:val="24"/>
                <w:szCs w:val="24"/>
                <w:lang w:val="pt-BR"/>
              </w:rPr>
            </w:pPr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VII - </w:t>
            </w:r>
            <w:proofErr w:type="gramStart"/>
            <w:r w:rsidRPr="00375A78">
              <w:rPr>
                <w:b w:val="0"/>
                <w:bCs/>
                <w:sz w:val="24"/>
                <w:szCs w:val="24"/>
                <w:lang w:val="pt-BR"/>
              </w:rPr>
              <w:t>( </w:t>
            </w:r>
            <w:r w:rsidR="00754B53">
              <w:rPr>
                <w:b w:val="0"/>
                <w:bCs/>
                <w:sz w:val="24"/>
                <w:szCs w:val="24"/>
                <w:lang w:val="pt-BR"/>
              </w:rPr>
              <w:t xml:space="preserve"> </w:t>
            </w:r>
            <w:proofErr w:type="gramEnd"/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 ) pessoa refugiada - deverá apresentar documentação comprobatória, conforme estabelecido neste edital.</w:t>
            </w:r>
          </w:p>
          <w:p w14:paraId="5AE9EA7A" w14:textId="2427BE30" w:rsidR="00375A78" w:rsidRPr="00375A78" w:rsidRDefault="00375A78" w:rsidP="00754B53">
            <w:pPr>
              <w:pStyle w:val="Ttulo2"/>
              <w:tabs>
                <w:tab w:val="left" w:pos="851"/>
              </w:tabs>
              <w:spacing w:line="276" w:lineRule="auto"/>
              <w:rPr>
                <w:b w:val="0"/>
                <w:bCs/>
                <w:sz w:val="24"/>
                <w:szCs w:val="24"/>
                <w:lang w:val="pt-BR"/>
              </w:rPr>
            </w:pPr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VIII - </w:t>
            </w:r>
            <w:proofErr w:type="gramStart"/>
            <w:r w:rsidRPr="00375A78">
              <w:rPr>
                <w:b w:val="0"/>
                <w:bCs/>
                <w:sz w:val="24"/>
                <w:szCs w:val="24"/>
                <w:lang w:val="pt-BR"/>
              </w:rPr>
              <w:t>(  </w:t>
            </w:r>
            <w:proofErr w:type="gramEnd"/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 ) imigrante com autorização de residência no Brasil - deverá apresentar documentação comprobatória, conforme estabelecido neste edital.</w:t>
            </w:r>
          </w:p>
          <w:p w14:paraId="1C0C6F33" w14:textId="77777777" w:rsidR="00CA08F2" w:rsidRDefault="00CA08F2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bookmarkStart w:id="0" w:name="_heading=h.f5j8llpbgica" w:colFirst="0" w:colLast="0"/>
            <w:bookmarkEnd w:id="0"/>
          </w:p>
          <w:p w14:paraId="197C0D96" w14:textId="77777777" w:rsidR="00676ECE" w:rsidRPr="00676ECE" w:rsidRDefault="00676ECE" w:rsidP="00676ECE">
            <w:pPr>
              <w:pStyle w:val="Ttulo2"/>
              <w:tabs>
                <w:tab w:val="left" w:pos="851"/>
              </w:tabs>
              <w:spacing w:before="240" w:after="240" w:line="360" w:lineRule="auto"/>
              <w:jc w:val="center"/>
              <w:rPr>
                <w:b w:val="0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 xml:space="preserve">___________________________, _______ de __________________ de ________ </w:t>
            </w:r>
          </w:p>
          <w:p w14:paraId="4721E612" w14:textId="77777777" w:rsidR="00676ECE" w:rsidRPr="00676ECE" w:rsidRDefault="00676ECE" w:rsidP="00676ECE">
            <w:pPr>
              <w:pStyle w:val="Ttulo2"/>
              <w:tabs>
                <w:tab w:val="left" w:pos="851"/>
              </w:tabs>
              <w:spacing w:before="240" w:after="240" w:line="360" w:lineRule="auto"/>
              <w:jc w:val="center"/>
              <w:rPr>
                <w:b w:val="0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>______________________________________________________________________</w:t>
            </w:r>
          </w:p>
          <w:p w14:paraId="4C22BD88" w14:textId="7A840B50" w:rsidR="00CA08F2" w:rsidRDefault="00676ECE" w:rsidP="00676ECE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>Assinatura do declarante</w:t>
            </w:r>
          </w:p>
        </w:tc>
      </w:tr>
    </w:tbl>
    <w:p w14:paraId="57C51383" w14:textId="77777777" w:rsidR="00CA08F2" w:rsidRDefault="004D4348">
      <w:pPr>
        <w:tabs>
          <w:tab w:val="left" w:pos="851"/>
        </w:tabs>
        <w:spacing w:before="240" w:after="240"/>
        <w:ind w:left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</w:t>
      </w:r>
    </w:p>
    <w:p w14:paraId="0D1CBC17" w14:textId="47ECE1EF" w:rsidR="00676ECE" w:rsidRDefault="00676ECE">
      <w:pPr>
        <w:rPr>
          <w:b/>
          <w:sz w:val="24"/>
          <w:szCs w:val="24"/>
        </w:rPr>
      </w:pPr>
    </w:p>
    <w:sectPr w:rsidR="00676ECE">
      <w:headerReference w:type="default" r:id="rId8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FDFF1" w14:textId="77777777" w:rsidR="003E1394" w:rsidRDefault="003E1394">
      <w:r>
        <w:separator/>
      </w:r>
    </w:p>
  </w:endnote>
  <w:endnote w:type="continuationSeparator" w:id="0">
    <w:p w14:paraId="10DF018F" w14:textId="77777777" w:rsidR="003E1394" w:rsidRDefault="003E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AA520" w14:textId="77777777" w:rsidR="003E1394" w:rsidRDefault="003E1394">
      <w:r>
        <w:separator/>
      </w:r>
    </w:p>
  </w:footnote>
  <w:footnote w:type="continuationSeparator" w:id="0">
    <w:p w14:paraId="60F4FE9F" w14:textId="77777777" w:rsidR="003E1394" w:rsidRDefault="003E1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76A33"/>
    <w:rsid w:val="000B4E56"/>
    <w:rsid w:val="000F442C"/>
    <w:rsid w:val="0013448A"/>
    <w:rsid w:val="0019108B"/>
    <w:rsid w:val="001A469A"/>
    <w:rsid w:val="0023425A"/>
    <w:rsid w:val="00281FE0"/>
    <w:rsid w:val="002C5721"/>
    <w:rsid w:val="002F4DE5"/>
    <w:rsid w:val="00375A78"/>
    <w:rsid w:val="003E1394"/>
    <w:rsid w:val="0043256D"/>
    <w:rsid w:val="00480885"/>
    <w:rsid w:val="004B2FAD"/>
    <w:rsid w:val="004C350A"/>
    <w:rsid w:val="004D4348"/>
    <w:rsid w:val="004E794B"/>
    <w:rsid w:val="00563638"/>
    <w:rsid w:val="0059166B"/>
    <w:rsid w:val="005B34FF"/>
    <w:rsid w:val="005F34F0"/>
    <w:rsid w:val="006030E4"/>
    <w:rsid w:val="006762F7"/>
    <w:rsid w:val="00676ECE"/>
    <w:rsid w:val="00704326"/>
    <w:rsid w:val="00754B53"/>
    <w:rsid w:val="007F11C5"/>
    <w:rsid w:val="00800290"/>
    <w:rsid w:val="00803242"/>
    <w:rsid w:val="00821F9F"/>
    <w:rsid w:val="00841CBB"/>
    <w:rsid w:val="00876351"/>
    <w:rsid w:val="00892F7D"/>
    <w:rsid w:val="00895D84"/>
    <w:rsid w:val="008A295B"/>
    <w:rsid w:val="0097339F"/>
    <w:rsid w:val="0098560E"/>
    <w:rsid w:val="009947B9"/>
    <w:rsid w:val="00A53E76"/>
    <w:rsid w:val="00A75089"/>
    <w:rsid w:val="00AC1F86"/>
    <w:rsid w:val="00AF7BCA"/>
    <w:rsid w:val="00B032BB"/>
    <w:rsid w:val="00B65369"/>
    <w:rsid w:val="00B70B08"/>
    <w:rsid w:val="00B91399"/>
    <w:rsid w:val="00BA5986"/>
    <w:rsid w:val="00BB23A1"/>
    <w:rsid w:val="00C95DEE"/>
    <w:rsid w:val="00CA08F2"/>
    <w:rsid w:val="00CA128D"/>
    <w:rsid w:val="00CC7E03"/>
    <w:rsid w:val="00D100E7"/>
    <w:rsid w:val="00D15E1C"/>
    <w:rsid w:val="00D34F32"/>
    <w:rsid w:val="00D60CAE"/>
    <w:rsid w:val="00D8679D"/>
    <w:rsid w:val="00D9594B"/>
    <w:rsid w:val="00DB18E1"/>
    <w:rsid w:val="00DD066A"/>
    <w:rsid w:val="00E07081"/>
    <w:rsid w:val="00E523CD"/>
    <w:rsid w:val="00E75A9A"/>
    <w:rsid w:val="00EA52B9"/>
    <w:rsid w:val="00EC5925"/>
    <w:rsid w:val="00ED3DF0"/>
    <w:rsid w:val="00F164C1"/>
    <w:rsid w:val="00F275D4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Francisco Marçal</cp:lastModifiedBy>
  <cp:revision>6</cp:revision>
  <dcterms:created xsi:type="dcterms:W3CDTF">2026-01-18T13:47:00Z</dcterms:created>
  <dcterms:modified xsi:type="dcterms:W3CDTF">2026-06-16T11:52:00Z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