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4B7F" w14:textId="77777777" w:rsidR="007F704C" w:rsidRPr="00D100E7" w:rsidRDefault="007F704C" w:rsidP="007F704C">
      <w:pPr>
        <w:jc w:val="center"/>
        <w:rPr>
          <w:b/>
          <w:sz w:val="24"/>
          <w:szCs w:val="24"/>
        </w:rPr>
      </w:pPr>
      <w:r w:rsidRPr="004137DE">
        <w:rPr>
          <w:b/>
          <w:sz w:val="24"/>
          <w:szCs w:val="24"/>
        </w:rPr>
        <w:t>EDITAL FAIFSul Nº 138/2026</w:t>
      </w:r>
    </w:p>
    <w:p w14:paraId="5C337F63" w14:textId="77777777" w:rsidR="00CA08F2" w:rsidRDefault="00CA08F2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affffff2"/>
        <w:tblW w:w="8989" w:type="dxa"/>
        <w:tblInd w:w="8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9"/>
      </w:tblGrid>
      <w:tr w:rsidR="00CA08F2" w14:paraId="3BECE8EC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ADCFF" w14:textId="1D659E1A" w:rsidR="00CA08F2" w:rsidRDefault="004D4348" w:rsidP="00AB0BB5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ANEXO III A - DECLARAÇÃO DE USO DE </w:t>
            </w:r>
            <w:r w:rsidR="00A53E76">
              <w:rPr>
                <w:b/>
                <w:sz w:val="24"/>
                <w:szCs w:val="24"/>
              </w:rPr>
              <w:t>IMAGEM, VOZ</w:t>
            </w:r>
            <w:r>
              <w:rPr>
                <w:b/>
                <w:sz w:val="24"/>
                <w:szCs w:val="24"/>
              </w:rPr>
              <w:t xml:space="preserve"> E NOME</w:t>
            </w:r>
          </w:p>
        </w:tc>
      </w:tr>
      <w:tr w:rsidR="00CA08F2" w14:paraId="79DB5229" w14:textId="77777777">
        <w:tc>
          <w:tcPr>
            <w:tcW w:w="898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D47F3" w14:textId="77777777" w:rsidR="00676ECE" w:rsidRDefault="004D4348" w:rsidP="00676ECE">
            <w:pPr>
              <w:tabs>
                <w:tab w:val="left" w:pos="851"/>
              </w:tabs>
              <w:spacing w:before="240" w:after="2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AUTORIZAÇÃO PARA REPRODUÇÃO E DIVULGAÇÃO DE IMAGEM, VOZ E NOME</w:t>
            </w:r>
          </w:p>
          <w:p w14:paraId="619C4B5D" w14:textId="6293B0C2" w:rsidR="00676ECE" w:rsidRDefault="00676ECE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t xml:space="preserve">      </w:t>
            </w:r>
            <w:r w:rsidR="004D4348">
              <w:t>Pelo</w:t>
            </w:r>
            <w:r w:rsidR="004D4348">
              <w:rPr>
                <w:sz w:val="24"/>
                <w:szCs w:val="24"/>
              </w:rPr>
              <w:t xml:space="preserve"> presente instrumento particular, eu _____________________________________</w:t>
            </w:r>
            <w:r w:rsidR="004D4348">
              <w:rPr>
                <w:sz w:val="24"/>
                <w:szCs w:val="24"/>
                <w:u w:val="single"/>
              </w:rPr>
              <w:t xml:space="preserve">,                                                                                                                       </w:t>
            </w:r>
            <w:r w:rsidR="004D4348">
              <w:rPr>
                <w:sz w:val="24"/>
                <w:szCs w:val="24"/>
              </w:rPr>
              <w:t xml:space="preserve"> de nacionalidade 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estado civil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profissão</w:t>
            </w:r>
            <w:r w:rsidR="004D4348">
              <w:rPr>
                <w:sz w:val="24"/>
                <w:szCs w:val="24"/>
                <w:u w:val="single"/>
              </w:rPr>
              <w:t xml:space="preserve">                                             </w:t>
            </w:r>
            <w:r w:rsidR="004D4348">
              <w:rPr>
                <w:sz w:val="24"/>
                <w:szCs w:val="24"/>
                <w:u w:val="single"/>
              </w:rPr>
              <w:tab/>
            </w:r>
            <w:r w:rsidR="004D4348">
              <w:rPr>
                <w:sz w:val="24"/>
                <w:szCs w:val="24"/>
              </w:rPr>
              <w:t>, portador da Carteira de Identidade</w:t>
            </w:r>
            <w:r>
              <w:rPr>
                <w:sz w:val="24"/>
                <w:szCs w:val="24"/>
              </w:rPr>
              <w:t xml:space="preserve"> </w:t>
            </w:r>
            <w:r w:rsidR="004D4348">
              <w:rPr>
                <w:sz w:val="24"/>
                <w:szCs w:val="24"/>
              </w:rPr>
              <w:t>nº</w:t>
            </w:r>
            <w:r>
              <w:rPr>
                <w:sz w:val="24"/>
                <w:szCs w:val="24"/>
              </w:rPr>
              <w:t xml:space="preserve"> ___________</w:t>
            </w:r>
          </w:p>
          <w:p w14:paraId="1ACDB510" w14:textId="17A01941" w:rsidR="00CA08F2" w:rsidRDefault="004D4348" w:rsidP="00676ECE">
            <w:pPr>
              <w:tabs>
                <w:tab w:val="left" w:pos="851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                      </w:t>
            </w:r>
            <w:r>
              <w:rPr>
                <w:sz w:val="24"/>
                <w:szCs w:val="24"/>
              </w:rPr>
              <w:t xml:space="preserve">, inscrito no CPF/MF sob o nº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>, residente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</w:t>
            </w:r>
            <w:r w:rsidR="00676E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         </w:t>
            </w:r>
            <w:r w:rsidR="00754B53">
              <w:rPr>
                <w:sz w:val="24"/>
                <w:szCs w:val="24"/>
                <w:u w:val="single"/>
              </w:rPr>
              <w:t xml:space="preserve">                                                 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 w:rsidR="00754B53">
              <w:rPr>
                <w:sz w:val="24"/>
                <w:szCs w:val="24"/>
                <w:u w:val="single"/>
              </w:rPr>
              <w:t xml:space="preserve">                  </w:t>
            </w:r>
            <w:r>
              <w:rPr>
                <w:sz w:val="24"/>
                <w:szCs w:val="24"/>
                <w:u w:val="single"/>
              </w:rPr>
              <w:t xml:space="preserve">                                </w:t>
            </w:r>
            <w:r w:rsidRPr="00676EC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nº</w:t>
            </w:r>
            <w:r>
              <w:rPr>
                <w:sz w:val="24"/>
                <w:szCs w:val="24"/>
                <w:u w:val="single"/>
              </w:rPr>
              <w:t xml:space="preserve">           </w:t>
            </w:r>
            <w:r>
              <w:rPr>
                <w:sz w:val="24"/>
                <w:szCs w:val="24"/>
              </w:rPr>
              <w:t xml:space="preserve">, bairro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cidade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  <w:t xml:space="preserve"> </w:t>
            </w:r>
            <w:r>
              <w:rPr>
                <w:sz w:val="24"/>
                <w:szCs w:val="24"/>
              </w:rPr>
              <w:t xml:space="preserve">, estado </w:t>
            </w:r>
            <w:r>
              <w:rPr>
                <w:sz w:val="24"/>
                <w:szCs w:val="24"/>
                <w:u w:val="single"/>
              </w:rPr>
              <w:t xml:space="preserve">                                                   </w:t>
            </w:r>
            <w:r>
              <w:rPr>
                <w:sz w:val="24"/>
                <w:szCs w:val="24"/>
                <w:u w:val="single"/>
              </w:rPr>
              <w:tab/>
            </w:r>
            <w:r>
              <w:rPr>
                <w:sz w:val="24"/>
                <w:szCs w:val="24"/>
              </w:rPr>
              <w:t xml:space="preserve">, autorizo o </w:t>
            </w:r>
            <w:r>
              <w:rPr>
                <w:sz w:val="24"/>
                <w:szCs w:val="24"/>
                <w:highlight w:val="white"/>
              </w:rPr>
              <w:t xml:space="preserve">Instituto Federal de Educação, Ciência e Tecnologia </w:t>
            </w:r>
            <w:r w:rsidR="007F704C">
              <w:rPr>
                <w:sz w:val="24"/>
                <w:szCs w:val="24"/>
                <w:highlight w:val="white"/>
              </w:rPr>
              <w:t>Fluminense</w:t>
            </w:r>
            <w:r>
              <w:rPr>
                <w:sz w:val="24"/>
                <w:szCs w:val="24"/>
              </w:rPr>
              <w:t xml:space="preserve"> a reproduzir, veicular e divulgar, gratuitamente, a minha imagem, voz e nome, por prazo indeterminado, de forma irrevogável, compreendendo a veiculação, fixação e reprodução da imagem e voz do Licenciante pela televisão, Internet, redes sociais, material impresso e quaisquer outros meios de comunicação existentes ou que venham a ser criados, passíveis de veicular, transmitir e retransmitir a imagem e/ou áudio.</w:t>
            </w:r>
          </w:p>
          <w:p w14:paraId="60A7F0FD" w14:textId="77777777" w:rsidR="00CA08F2" w:rsidRDefault="004D4348">
            <w:pPr>
              <w:tabs>
                <w:tab w:val="left" w:pos="851"/>
              </w:tabs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A6DD93C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 xml:space="preserve">___________________________, _______ de __________________ de ________ </w:t>
            </w:r>
          </w:p>
          <w:p w14:paraId="7333BF37" w14:textId="77777777" w:rsidR="00676ECE" w:rsidRPr="00676ECE" w:rsidRDefault="00676ECE" w:rsidP="00676ECE">
            <w:pPr>
              <w:shd w:val="clear" w:color="auto" w:fill="FFFFFF"/>
              <w:tabs>
                <w:tab w:val="left" w:pos="851"/>
              </w:tabs>
              <w:spacing w:before="240" w:after="240" w:line="360" w:lineRule="auto"/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______________________________________________________________________</w:t>
            </w:r>
          </w:p>
          <w:p w14:paraId="602D857C" w14:textId="77777777" w:rsidR="00CA08F2" w:rsidRDefault="00676ECE" w:rsidP="00676E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676ECE">
              <w:rPr>
                <w:sz w:val="24"/>
                <w:szCs w:val="24"/>
              </w:rPr>
              <w:t>Assinatura do declarante</w:t>
            </w:r>
          </w:p>
          <w:p w14:paraId="76677408" w14:textId="155B64D0" w:rsidR="00676ECE" w:rsidRDefault="00676ECE" w:rsidP="00676ECE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DEBE774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E1B310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44346B9A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A10C42B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0427B9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18B2A43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2E13C36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15CF9E70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58FDF8B8" w14:textId="77777777" w:rsidR="00CA08F2" w:rsidRDefault="00CA08F2">
      <w:pPr>
        <w:tabs>
          <w:tab w:val="left" w:pos="851"/>
        </w:tabs>
        <w:ind w:left="851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263D4910" w14:textId="77777777" w:rsidR="00CA08F2" w:rsidRDefault="004D4348">
      <w:pPr>
        <w:rPr>
          <w:rFonts w:ascii="Arial" w:eastAsia="Arial" w:hAnsi="Arial" w:cs="Arial"/>
          <w:b/>
          <w:sz w:val="24"/>
          <w:szCs w:val="24"/>
          <w:highlight w:val="yellow"/>
        </w:rPr>
        <w:sectPr w:rsidR="00CA08F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20" w:h="16840"/>
          <w:pgMar w:top="720" w:right="720" w:bottom="720" w:left="720" w:header="0" w:footer="57" w:gutter="0"/>
          <w:pgNumType w:start="1"/>
          <w:cols w:space="720"/>
        </w:sectPr>
      </w:pPr>
      <w:r>
        <w:br w:type="page"/>
      </w:r>
    </w:p>
    <w:p w14:paraId="1828BBE3" w14:textId="77777777" w:rsidR="00CA08F2" w:rsidRDefault="00CA08F2">
      <w:pPr>
        <w:tabs>
          <w:tab w:val="left" w:pos="851"/>
        </w:tabs>
        <w:ind w:left="851"/>
        <w:jc w:val="center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6DBCBB78" w14:textId="77777777" w:rsidR="00CA08F2" w:rsidRDefault="004D4348">
      <w:pPr>
        <w:tabs>
          <w:tab w:val="left" w:pos="851"/>
        </w:tabs>
        <w:spacing w:before="240" w:after="240"/>
        <w:jc w:val="both"/>
        <w:rPr>
          <w:rFonts w:ascii="Arial" w:eastAsia="Arial" w:hAnsi="Arial" w:cs="Arial"/>
          <w:b/>
          <w:color w:val="006298"/>
          <w:sz w:val="24"/>
          <w:szCs w:val="24"/>
        </w:rPr>
      </w:pPr>
      <w:r>
        <w:rPr>
          <w:rFonts w:ascii="Arial" w:eastAsia="Arial" w:hAnsi="Arial" w:cs="Arial"/>
          <w:b/>
          <w:color w:val="006298"/>
          <w:sz w:val="24"/>
          <w:szCs w:val="24"/>
        </w:rPr>
        <w:t>Termo de autorização de uso de imagem, voz e nome e de consentimento para o tratamento de dados pessoais – Banco de Imagens Petrobras (“BIP”)</w:t>
      </w:r>
    </w:p>
    <w:p w14:paraId="7C70D9C9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tbl>
      <w:tblPr>
        <w:tblStyle w:val="affffff3"/>
        <w:tblW w:w="106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8145"/>
      </w:tblGrid>
      <w:tr w:rsidR="00CA08F2" w14:paraId="254CF36E" w14:textId="77777777">
        <w:trPr>
          <w:trHeight w:val="22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5FE324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Titular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99DF1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 (nome completo por extenso), estado civil __________________, profissão _________________________, portador(a) da carteira de identidade nº _________________, órgão expedidor _____________, e do CPF/MF nº ___________________, residente e domiciliado(a) à ____________________________________________ (endereço completo, cidade e estado), CEP_____________</w:t>
            </w:r>
          </w:p>
        </w:tc>
      </w:tr>
      <w:tr w:rsidR="00CA08F2" w14:paraId="00D62A7B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238460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Controladora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9A204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Petróleo Brasileiro S.A - PETROBRAS, CNPJ nº 33.000.167/0001-01, com sede na Avenida República do Chile, nº 65, Rio de Janeiro, RJ, Brasil</w:t>
            </w:r>
          </w:p>
        </w:tc>
      </w:tr>
      <w:tr w:rsidR="00CA08F2" w14:paraId="179782CB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8518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 para tratamento de dados pessoais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CB8A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 documento visa registrar a manifestação livre, informada e inequívoca pela qual o Titular concorda com o tratamento de seus dados pessoais para finalidades específicas, em conformidade com a Lei nº 13.709/18 – Lei Geral de Proteção de Dados Pessoais (LGPD).</w:t>
            </w:r>
          </w:p>
        </w:tc>
      </w:tr>
      <w:tr w:rsidR="00CA08F2" w14:paraId="2EF7CE62" w14:textId="77777777">
        <w:trPr>
          <w:trHeight w:val="145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817210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01968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Ao manifestar sua aceitação com o presente termo, o Titular consente e concorda com que a Petrobras realize o tratamento dos seus dados pessoais para finalidades específicas, na forma e nas condições descritas abaixo.</w:t>
            </w:r>
          </w:p>
        </w:tc>
      </w:tr>
      <w:tr w:rsidR="00CA08F2" w14:paraId="5E93091A" w14:textId="77777777">
        <w:trPr>
          <w:trHeight w:val="2172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B55CF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 pessoais e</w:t>
            </w:r>
          </w:p>
          <w:p w14:paraId="0FBC67FE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finalidades do</w:t>
            </w:r>
          </w:p>
          <w:p w14:paraId="49EE434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tratamento</w:t>
            </w:r>
          </w:p>
          <w:p w14:paraId="5497E9F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57A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usar, reproduzir e realizar o tratamento da minha imagem, voz e nome contidos nas fotografias e/ou vídeos, que ficarão armazenados no Banco de Imagens da Petrobras (“BIP”) e poderão ser utilizados pela Petrobras, livre de quaisquer ônus e sem que seja devido ao Titular qualquer pagamento, desde que preservada a finalidade e o contexto original em que foi concebida, conforme detalhado abaixo:</w:t>
            </w:r>
          </w:p>
          <w:p w14:paraId="6C47FCE8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0BE3C8E" w14:textId="77777777" w:rsidR="00CA08F2" w:rsidRDefault="004D4348">
            <w:pPr>
              <w:numPr>
                <w:ilvl w:val="0"/>
                <w:numId w:val="1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Programa Autonomia e Renda Petrobras. O Programa Autonomia e Renda Petrobras, em parceria da Petrobras com os Institutos Federais, visa a oferta de cursos de formação profissional nos níveis técnico subsequente ao ensino médio e de qualificação profissional relacionados ao eixo tecnológico de controle e processos industriais. As vagas ofertadas são destinadas a grupos populacionais em condições de vulnerabilidade e exclusão social, pessoas sem vínculo formal de emprego e de baixa renda, priorizando mulheres, pessoas transgêneros, transexuais ou travestis, indígenas e quilombolas, refugiados, pessoas com deficiência, pretos, pardos, moradoras da área de abrangência das operações da Petrobras.</w:t>
            </w:r>
          </w:p>
          <w:p w14:paraId="3D25D932" w14:textId="77777777" w:rsidR="00CA08F2" w:rsidRDefault="004D4348">
            <w:pPr>
              <w:tabs>
                <w:tab w:val="left" w:pos="851"/>
              </w:tabs>
              <w:spacing w:before="240" w:after="24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14:paraId="700A232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 dados pessoais listados neste Termo, no âmbito do contexto descrito acima, serão utilizados para as seguintes finalidades:</w:t>
            </w:r>
          </w:p>
          <w:p w14:paraId="4FF4C1F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campanhas internas</w:t>
            </w:r>
          </w:p>
          <w:p w14:paraId="7BC2700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usos institucionais externos</w:t>
            </w:r>
          </w:p>
          <w:p w14:paraId="6D51B9ED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publicidade</w:t>
            </w:r>
          </w:p>
          <w:p w14:paraId="7356A837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  ] desinvestimentos/ venda de ativos;</w:t>
            </w:r>
          </w:p>
          <w:p w14:paraId="5E802E34" w14:textId="47EE4DFB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[   ] divulgação de diversidade (de gênero, raça, </w:t>
            </w:r>
            <w:r w:rsidR="00E31FFE">
              <w:rPr>
                <w:sz w:val="24"/>
                <w:szCs w:val="24"/>
              </w:rPr>
              <w:t>orientação</w:t>
            </w:r>
            <w:r>
              <w:rPr>
                <w:sz w:val="24"/>
                <w:szCs w:val="24"/>
              </w:rPr>
              <w:t xml:space="preserve"> sexual, idade, capacidade física).</w:t>
            </w:r>
          </w:p>
          <w:p w14:paraId="76797434" w14:textId="77777777" w:rsidR="00CA08F2" w:rsidRDefault="004D4348">
            <w:pPr>
              <w:numPr>
                <w:ilvl w:val="0"/>
                <w:numId w:val="2"/>
              </w:numPr>
              <w:tabs>
                <w:tab w:val="left" w:pos="851"/>
              </w:tabs>
              <w:spacing w:after="48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 autorização inclui todas as modalidades de utilização em todas as mídias, formatos e veículos de comunicação, digitais ou não, incluindo, mas não se limitando a, por exemplo:</w:t>
            </w:r>
          </w:p>
          <w:p w14:paraId="2C6BDDA3" w14:textId="77777777" w:rsidR="00CA08F2" w:rsidRDefault="004D4348">
            <w:pPr>
              <w:tabs>
                <w:tab w:val="left" w:pos="851"/>
              </w:tabs>
              <w:spacing w:before="240" w:after="240"/>
              <w:ind w:left="7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1227BA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Transmissão e retransmissão através de televisão, satélite, celular e rádio;</w:t>
            </w:r>
          </w:p>
          <w:p w14:paraId="62EF5DEF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disponibilização através de redes de computadores, como internet, intranet, e-mail, telefonia, banco de dados e similares;</w:t>
            </w:r>
          </w:p>
          <w:p w14:paraId="13F37B9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exibição localizada em eventos, painéis, telões, cinema, displays e painéis impressos;</w:t>
            </w:r>
          </w:p>
          <w:p w14:paraId="7ED9C4B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 distribuição de cópias físicas através de cd, dvd, blu-ray, fita magnética, disco ótico, pendrive, disco rígido, fonograma e impressos em geral.</w:t>
            </w:r>
          </w:p>
          <w:p w14:paraId="035CB7C4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São permitidas ainda a edição, modificação, adaptação, publicação, reprodução total ou parcial, interatividade e tradução.</w:t>
            </w:r>
          </w:p>
          <w:p w14:paraId="1702837E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67B2F78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ED8FF5C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presente autorização engloba a possibilidade de alteração da imagem para uso em obra composta, utilização em publicidade, institucional ou não, mala-direta e promoções em todas as mídias, formatos e veículos de comunicação, digitais ou não, desde que não se desnature a finalidade nem se desvirtue o contexto original em que foi concebida.</w:t>
            </w:r>
          </w:p>
          <w:p w14:paraId="75C9546B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7B89192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está ainda autorizada a sublicenciar o uso da imagem do Titular a terceiros, nos mesmos termos da autorização acima, bem como do disposto sobre Compartilhamento dos dados abaixo.</w:t>
            </w:r>
          </w:p>
          <w:p w14:paraId="0EB55BE5" w14:textId="77777777" w:rsidR="00CA08F2" w:rsidRDefault="004D4348">
            <w:pPr>
              <w:tabs>
                <w:tab w:val="left" w:pos="851"/>
              </w:tabs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7F530959" w14:textId="77777777">
        <w:trPr>
          <w:trHeight w:val="100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D10B07" w14:textId="77777777" w:rsidR="00CA08F2" w:rsidRDefault="004D4348">
            <w:pPr>
              <w:tabs>
                <w:tab w:val="left" w:pos="851"/>
              </w:tabs>
              <w:spacing w:before="240" w:after="240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Prazo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A0EA8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autoriza o uso e consente com o tratamento da imagem, voz e dados, nas condições previstas neste Termo até cinco anos após o encerramento da vigência contratual do programa supracitado.</w:t>
            </w:r>
          </w:p>
        </w:tc>
      </w:tr>
      <w:tr w:rsidR="00CA08F2" w14:paraId="37D0F62D" w14:textId="77777777">
        <w:trPr>
          <w:trHeight w:val="556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9A8B5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Compartilhamento dos dados</w:t>
            </w:r>
          </w:p>
          <w:p w14:paraId="56E0C473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DD57EE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terceiros subcontratados, parceiros de negócio, editoras, pesquisadores, veículos de comunicação e outras Participações Societárias da Petrobras; desde que preservada a finalidade e o contexto original em que foi concebido, observados os princípios e as garantias estabelecidos na Lei nº 13.709/18, para as seguintes finalidades:</w:t>
            </w:r>
          </w:p>
          <w:p w14:paraId="51830B5E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2B58010C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●       Prestação de serviços relacionados à implementação das finalidades previstas no item 2 supra.</w:t>
            </w:r>
          </w:p>
          <w:p w14:paraId="6A2CF26A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595CAA2B" w14:textId="77777777" w:rsidR="00CA08F2" w:rsidRDefault="004D4348">
            <w:pPr>
              <w:tabs>
                <w:tab w:val="left" w:pos="851"/>
              </w:tabs>
              <w:spacing w:before="240" w:after="16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fica autorizada a compartilhar os dados pessoais do Titular com órgãos governamentais, desde que preservada a finalidade e o contexto original em que foi concebido e observados os princípios e as garantias estabelecidos na Lei nº 13.709/18.</w:t>
            </w:r>
          </w:p>
          <w:p w14:paraId="52F90F68" w14:textId="77777777" w:rsidR="00CA08F2" w:rsidRDefault="004D4348">
            <w:pPr>
              <w:tabs>
                <w:tab w:val="left" w:pos="851"/>
              </w:tabs>
              <w:spacing w:before="240" w:after="24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CA08F2" w14:paraId="27819CA8" w14:textId="77777777">
        <w:trPr>
          <w:trHeight w:val="1530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80FDAD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Segurança dos</w:t>
            </w:r>
          </w:p>
          <w:p w14:paraId="7D90D42C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Dados</w:t>
            </w:r>
          </w:p>
          <w:p w14:paraId="3828A5A1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66DEE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Petrobras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      </w:r>
          </w:p>
        </w:tc>
      </w:tr>
      <w:tr w:rsidR="00CA08F2" w14:paraId="683E1F4D" w14:textId="77777777">
        <w:trPr>
          <w:trHeight w:val="35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63ABFA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Direitos do Titular</w:t>
            </w:r>
          </w:p>
          <w:p w14:paraId="34C9729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3D930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tem direito a obter da Petrobras, em relação aos dados por ela tratados, a qualquer momento,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§5º do art. 8º da Lei nº 13.709.</w:t>
            </w:r>
          </w:p>
        </w:tc>
      </w:tr>
      <w:tr w:rsidR="00CA08F2" w14:paraId="3148389C" w14:textId="77777777">
        <w:trPr>
          <w:trHeight w:val="3285"/>
        </w:trPr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43A9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Revogação do</w:t>
            </w:r>
          </w:p>
          <w:p w14:paraId="68D6460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b/>
                <w:color w:val="006298"/>
                <w:sz w:val="24"/>
                <w:szCs w:val="24"/>
              </w:rPr>
            </w:pPr>
            <w:r>
              <w:rPr>
                <w:b/>
                <w:color w:val="006298"/>
                <w:sz w:val="24"/>
                <w:szCs w:val="24"/>
              </w:rPr>
              <w:t>Consentimento</w:t>
            </w:r>
          </w:p>
          <w:p w14:paraId="7F4AA1CF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right"/>
              <w:rPr>
                <w:color w:val="006298"/>
                <w:sz w:val="24"/>
                <w:szCs w:val="24"/>
              </w:rPr>
            </w:pPr>
            <w:r>
              <w:rPr>
                <w:color w:val="006298"/>
                <w:sz w:val="24"/>
                <w:szCs w:val="24"/>
              </w:rPr>
              <w:t xml:space="preserve"> </w:t>
            </w:r>
          </w:p>
        </w:tc>
        <w:tc>
          <w:tcPr>
            <w:tcW w:w="8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2E85C5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Este consentimento poderá ser revogado pelo Titular, a qualquer momento, mediante solicitação via e-mail ao endereço eletrônico </w:t>
            </w:r>
            <w:r>
              <w:rPr>
                <w:color w:val="0563C1"/>
                <w:sz w:val="24"/>
                <w:szCs w:val="24"/>
              </w:rPr>
              <w:t>bipetrobras@petrobras.com.br</w:t>
            </w:r>
            <w:r>
              <w:rPr>
                <w:sz w:val="24"/>
                <w:szCs w:val="24"/>
              </w:rPr>
              <w:t>.</w:t>
            </w:r>
          </w:p>
          <w:p w14:paraId="2CCED546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revogação do consentimento e pedido de eliminação dos dados pessoais acarretará exclusão da imagem do BIP, não sendo mais utilizada futuramente.</w:t>
            </w:r>
          </w:p>
          <w:p w14:paraId="15D897E7" w14:textId="77777777" w:rsidR="00CA08F2" w:rsidRDefault="004D4348">
            <w:pPr>
              <w:tabs>
                <w:tab w:val="left" w:pos="851"/>
              </w:tabs>
              <w:spacing w:before="240" w:after="240"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 Titular declara que tem ciência de que, no caso de campanhas corporativas já realizadas, em andamento ou encaminhadas para divulgação, não será possível realizar a eliminação dos dados pessoais, e, portanto, os dados do Titular serão utilizados para publicação.</w:t>
            </w:r>
          </w:p>
        </w:tc>
      </w:tr>
    </w:tbl>
    <w:p w14:paraId="3AB07B49" w14:textId="77777777" w:rsidR="00CA08F2" w:rsidRDefault="00CA08F2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</w:p>
    <w:p w14:paraId="1F76655B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Por ser essa a expressão da minha vontade, declaro que autorizo o uso e tratamento dos meus dados pessoais acima descritos, sem que nada haja a ser reclamado, a qualquer título, sobre direitos à minha imagem, nome e/ou voz, ou a qualquer outro direito.</w:t>
      </w:r>
    </w:p>
    <w:p w14:paraId="1C1B12A0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5A6514D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6889D442" w14:textId="77777777" w:rsidR="00CA08F2" w:rsidRDefault="004D4348">
      <w:pPr>
        <w:tabs>
          <w:tab w:val="left" w:pos="851"/>
        </w:tabs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0AA0C74A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_________________________________, ______/______/____________.</w:t>
      </w:r>
    </w:p>
    <w:p w14:paraId="550A1728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4BED38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7C5FAD3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134322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745F79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</w:t>
      </w:r>
    </w:p>
    <w:p w14:paraId="0D7FA157" w14:textId="77777777" w:rsidR="00CA08F2" w:rsidRDefault="004D4348">
      <w:pPr>
        <w:tabs>
          <w:tab w:val="left" w:pos="851"/>
        </w:tabs>
        <w:spacing w:before="240" w:after="24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b/>
          <w:sz w:val="24"/>
          <w:szCs w:val="24"/>
        </w:rPr>
        <w:t>Assinatura do declarante</w:t>
      </w:r>
    </w:p>
    <w:p w14:paraId="745D4E29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8C66A4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0EDE7397" w14:textId="77777777" w:rsidR="00CA08F2" w:rsidRDefault="00CA08F2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88F6F4" w14:textId="77777777" w:rsidR="00AF7BCA" w:rsidRDefault="00AF7BCA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6ABB1F91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036C96E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147B34E8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5D09B4F5" w14:textId="77777777" w:rsidR="00694ACC" w:rsidRDefault="00694ACC">
      <w:pPr>
        <w:widowControl/>
        <w:spacing w:before="120" w:after="120"/>
        <w:ind w:left="83" w:hanging="10"/>
        <w:jc w:val="center"/>
        <w:rPr>
          <w:rFonts w:ascii="Arial" w:eastAsia="Arial" w:hAnsi="Arial" w:cs="Arial"/>
          <w:b/>
          <w:sz w:val="24"/>
          <w:szCs w:val="24"/>
        </w:rPr>
      </w:pPr>
    </w:p>
    <w:p w14:paraId="4D7E1824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TERMO DE CONSENTIMENTO PARA O TRATAMENTO DE DADOS PESSOAIS</w:t>
      </w:r>
    </w:p>
    <w:p w14:paraId="7970ED06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7C41F81C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documento visa registrar a manifestação livre, informada e inequívoca pelo qual o Titular concorda com o tratamento de seus dados pessoais para finalidades específicas, em conformidade com a Lei nº 13.709/18 – Lei Geral de Proteção de Dados Pessoais (LGPD) (“Termo de Consentimento”).</w:t>
      </w:r>
    </w:p>
    <w:p w14:paraId="09D850F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A70B3E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Ao manifestar sua aceitação com o presente termo, o Titular consente e concorda que a Petróleo Brasileiro S.A - PETROBRAS, CNPJ nº 33.000.167/0001-01, com sede na Avenida República do Chile, nº 65, Rio de Janeiro, RJ, Brasil, doravante denominada Controladora, realize o tratamento dos seus dados pessoais para finalidades específicas, na forma e nas condições descritas abaixo.</w:t>
      </w:r>
    </w:p>
    <w:p w14:paraId="0567188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23AB35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tratamentos de dados pessoais realizados com base neste Termo de Consentimento poderão ser realizados por meio das seguintes Operadoras, que atuarão em nome da Petrobras:</w:t>
      </w:r>
    </w:p>
    <w:p w14:paraId="766BFFB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83F2704" w14:textId="77777777" w:rsidR="00C95DEE" w:rsidRPr="00A75089" w:rsidRDefault="00C95DEE" w:rsidP="00A75089">
      <w:pPr>
        <w:pStyle w:val="PargrafodaLista"/>
        <w:widowControl/>
        <w:numPr>
          <w:ilvl w:val="0"/>
          <w:numId w:val="5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FUNDAÇÃO ÊNNIO DE JESUS PINHEIRO AMARAL DE APOIO AO INSTITUTO FEDERAL DE EDUCAÇÃO, CIÊNCIA E TECNOLOGIA SUL-RIO-GRANDENSE</w:t>
      </w:r>
    </w:p>
    <w:p w14:paraId="19C89C32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17BEA9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779FD3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Dados pessoais</w:t>
      </w:r>
    </w:p>
    <w:p w14:paraId="323B2564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2162899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fica autorizada a tratar os seguintes dados pessoais do Titular:</w:t>
      </w:r>
    </w:p>
    <w:p w14:paraId="4720430F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1588461779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1716228717"/>
            <w:placeholder>
              <w:docPart w:val="3D73EE5B55EE49589CAD0105B851C583"/>
            </w:placeholder>
            <w15:repeatingSectionItem/>
          </w:sdtPr>
          <w:sdtContent>
            <w:p w14:paraId="3BB9693F" w14:textId="77777777" w:rsidR="00C95DEE" w:rsidRPr="00A75089" w:rsidRDefault="00C95DEE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r w:rsidRPr="00A75089">
                <w:rPr>
                  <w:rFonts w:asciiTheme="minorHAnsi" w:hAnsiTheme="minorHAnsi" w:cstheme="minorHAnsi"/>
                  <w:sz w:val="24"/>
                  <w:szCs w:val="24"/>
                </w:rPr>
                <w:t>Nome e CPF</w:t>
              </w:r>
            </w:p>
          </w:sdtContent>
        </w:sdt>
      </w:sdtContent>
    </w:sdt>
    <w:p w14:paraId="530764B6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191E888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D3EB04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Finalidades do tratamento dos dados pessoais</w:t>
      </w:r>
    </w:p>
    <w:p w14:paraId="48FE90F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90BBAB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Os dados pessoais listados neste Termo de Consentimento serão utilizados para a seguinte finalidade:</w:t>
      </w:r>
    </w:p>
    <w:p w14:paraId="020671F9" w14:textId="77777777" w:rsidR="00C95DEE" w:rsidRPr="00A75089" w:rsidRDefault="00C95DEE" w:rsidP="00A75089">
      <w:pPr>
        <w:pStyle w:val="PargrafodaLista"/>
        <w:spacing w:line="360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534158025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791677621"/>
            <w:placeholder>
              <w:docPart w:val="14F89B5DA89746FFAC272F4F564FBF9E"/>
            </w:placeholder>
            <w15:repeatingSectionItem/>
          </w:sdtPr>
          <w:sdtContent>
            <w:p w14:paraId="4C4F041F" w14:textId="77777777" w:rsidR="00C95DEE" w:rsidRPr="00A75089" w:rsidRDefault="00000000" w:rsidP="00A75089">
              <w:pPr>
                <w:pStyle w:val="PargrafodaLista"/>
                <w:spacing w:line="360" w:lineRule="auto"/>
                <w:ind w:left="0"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2030838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r w:rsidR="00C95DEE" w:rsidRPr="00A75089">
                    <w:rPr>
                      <w:rFonts w:ascii="Segoe UI Symbol" w:eastAsia="MS Gothic" w:hAnsi="Segoe UI Symbol" w:cs="Segoe UI Symbol"/>
                      <w:sz w:val="24"/>
                      <w:szCs w:val="24"/>
                    </w:rPr>
                    <w:t>☐</w:t>
                  </w:r>
                </w:sdtContent>
              </w:sdt>
              <w:r w:rsidR="00C95DEE" w:rsidRPr="00A75089">
                <w:rPr>
                  <w:rFonts w:asciiTheme="minorHAnsi" w:hAnsiTheme="minorHAnsi" w:cstheme="minorHAnsi"/>
                  <w:sz w:val="24"/>
                  <w:szCs w:val="24"/>
                </w:rPr>
                <w:t xml:space="preserve"> </w:t>
              </w: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-1038435047"/>
                  <w:placeholder>
                    <w:docPart w:val="D63C7EB61EF4451DBAAED39A2D4B709B"/>
                  </w:placeholder>
                </w:sdtPr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0E5DE89E" w14:textId="77777777" w:rsidR="00C95DEE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812E02" w14:textId="77777777" w:rsidR="00A20938" w:rsidRPr="00A75089" w:rsidRDefault="00A20938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3B1A73A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 xml:space="preserve">Compartilhamento dos dados </w:t>
      </w:r>
    </w:p>
    <w:p w14:paraId="0B126B28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CA5A383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 xml:space="preserve">A Controladora fica autorizada a compartilhar os dados pessoais do Titular com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736537"/>
          <w:placeholder>
            <w:docPart w:val="C847FBE2425D4C94A2C53D1DDB40C20E"/>
          </w:placeholder>
        </w:sdtPr>
        <w:sdtContent>
          <w:r w:rsidRPr="00A75089">
            <w:rPr>
              <w:rFonts w:asciiTheme="minorHAnsi" w:hAnsiTheme="minorHAnsi" w:cstheme="minorHAnsi"/>
              <w:sz w:val="24"/>
              <w:szCs w:val="24"/>
            </w:rPr>
            <w:t>o Ministério do Trabalho e Emprego</w:t>
          </w:r>
        </w:sdtContent>
      </w:sdt>
      <w:r w:rsidRPr="00A75089">
        <w:rPr>
          <w:rFonts w:asciiTheme="minorHAnsi" w:hAnsiTheme="minorHAnsi" w:cstheme="minorHAnsi"/>
          <w:sz w:val="24"/>
          <w:szCs w:val="24"/>
        </w:rPr>
        <w:t>, observados os princípios e as garantias estabelecidos na Lei nº 13.709/18, para a seguinte finalidade:</w:t>
      </w:r>
    </w:p>
    <w:p w14:paraId="597ECB7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id w:val="-588689654"/>
        <w15:repeatingSection/>
      </w:sdtPr>
      <w:sdtContent>
        <w:sdt>
          <w:sdtPr>
            <w:rPr>
              <w:rFonts w:asciiTheme="minorHAnsi" w:hAnsiTheme="minorHAnsi" w:cstheme="minorHAnsi"/>
              <w:sz w:val="24"/>
              <w:szCs w:val="24"/>
            </w:rPr>
            <w:id w:val="-1965797383"/>
            <w:placeholder>
              <w:docPart w:val="C8CB36D86B7F4DC596C4A1BFE6FDFB95"/>
            </w:placeholder>
            <w15:repeatingSectionItem/>
          </w:sdtPr>
          <w:sdtContent>
            <w:p w14:paraId="70500C6F" w14:textId="77777777" w:rsidR="00C95DEE" w:rsidRPr="00A75089" w:rsidRDefault="00000000" w:rsidP="00A75089">
              <w:pPr>
                <w:pStyle w:val="PargrafodaLista"/>
                <w:widowControl/>
                <w:numPr>
                  <w:ilvl w:val="0"/>
                  <w:numId w:val="5"/>
                </w:numPr>
                <w:spacing w:line="360" w:lineRule="auto"/>
                <w:ind w:left="0"/>
                <w:contextualSpacing/>
                <w:jc w:val="both"/>
                <w:rPr>
                  <w:rFonts w:asciiTheme="minorHAnsi" w:hAnsiTheme="minorHAnsi" w:cstheme="minorHAnsi"/>
                  <w:sz w:val="24"/>
                  <w:szCs w:val="24"/>
                </w:rPr>
              </w:pPr>
              <w:sdt>
                <w:sdtPr>
                  <w:rPr>
                    <w:rFonts w:asciiTheme="minorHAnsi" w:hAnsiTheme="minorHAnsi" w:cstheme="minorHAnsi"/>
                    <w:sz w:val="24"/>
                    <w:szCs w:val="24"/>
                  </w:rPr>
                  <w:id w:val="1831407351"/>
                  <w:placeholder>
                    <w:docPart w:val="EAD2AB5365C945BABB758589D7FAB73D"/>
                  </w:placeholder>
                </w:sdtPr>
                <w:sdtContent>
                  <w:r w:rsidR="00C95DEE" w:rsidRPr="00A75089">
                    <w:rPr>
                      <w:rFonts w:asciiTheme="minorHAnsi" w:hAnsiTheme="minorHAnsi" w:cstheme="minorHAnsi"/>
                      <w:sz w:val="24"/>
                      <w:szCs w:val="24"/>
                    </w:rPr>
                    <w:t>monitorar indicadores de empregabilidade dos participantes do Programa Autonomia e Renda Petrobras.</w:t>
                  </w:r>
                </w:sdtContent>
              </w:sdt>
            </w:p>
          </w:sdtContent>
        </w:sdt>
      </w:sdtContent>
    </w:sdt>
    <w:p w14:paraId="49FA02B9" w14:textId="77777777" w:rsidR="00C95DEE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54A2260" w14:textId="77777777" w:rsidR="00A20938" w:rsidRPr="00A75089" w:rsidRDefault="00A20938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52A199F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Segurança dos Dados</w:t>
      </w:r>
    </w:p>
    <w:p w14:paraId="5B25A17B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DB0D8C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responsabiliza-se pela manutenção de medidas de segurança, técnicas e administrativas aptas a proteger os dados pessoais de acessos não autorizados e de situações acidentais ou ilícitas de destruição, perda, alteração, comunicação ou qualquer forma de tratamento inadequado ou ilícito.</w:t>
      </w:r>
    </w:p>
    <w:p w14:paraId="1479361E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1DDEFD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Término do Tratamento dos Dados</w:t>
      </w:r>
    </w:p>
    <w:p w14:paraId="5A004B54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856B0E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A Controladora está autorizada a manter e tratar os dados pessoais fornecidos pelo Titular com base neste Termo até 31 de dezembro de 2030.</w:t>
      </w:r>
    </w:p>
    <w:p w14:paraId="10CE6505" w14:textId="7777777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Direitos do Titular</w:t>
      </w:r>
    </w:p>
    <w:p w14:paraId="59061A07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A2154A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O Titular tem direito a obter da Controladora, em relação aos dados por ele tratados, a qualquer momento e mediante requisição: I - confirmação da existência de tratamento; II - acesso aos dados; III - correção de dados incompletos, inexatos ou desatualizados; IV - anonimização, bloqueio ou eliminação de dados desnecessários, excessivos ou tratados em desconformidade com o disposto na Lei nº 13.709; V - eliminação dos dados pessoais tratados com o consentimento do titular, exceto nas hipóteses previstas no art. 16 da Lei nº 13.709; VI - informação das entidades públicas e privadas com as quais o controlador realizou uso compartilhado de dados; VII - informação sobre a possibilidade de não fornecer consentimento e sobre as consequências da negativa; VIII - revogação do consentimento, nos termos do § 5º do art. 8º da Lei nº 13.709.</w:t>
      </w:r>
    </w:p>
    <w:p w14:paraId="4BB8BFBD" w14:textId="77777777" w:rsidR="00C95DEE" w:rsidRDefault="00C95DEE" w:rsidP="00A75089">
      <w:pPr>
        <w:rPr>
          <w:rFonts w:asciiTheme="minorHAnsi" w:hAnsiTheme="minorHAnsi" w:cstheme="minorHAnsi"/>
          <w:sz w:val="24"/>
          <w:szCs w:val="24"/>
        </w:rPr>
      </w:pPr>
    </w:p>
    <w:p w14:paraId="40E4881D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1EC30766" w14:textId="77777777" w:rsidR="00EF0015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7991ABF8" w14:textId="77777777" w:rsidR="00EF0015" w:rsidRPr="00A75089" w:rsidRDefault="00EF0015" w:rsidP="00A75089">
      <w:pPr>
        <w:rPr>
          <w:rFonts w:asciiTheme="minorHAnsi" w:hAnsiTheme="minorHAnsi" w:cstheme="minorHAnsi"/>
          <w:sz w:val="24"/>
          <w:szCs w:val="24"/>
        </w:rPr>
      </w:pPr>
    </w:p>
    <w:p w14:paraId="2ADE5B77" w14:textId="77777777" w:rsidR="00A75089" w:rsidRPr="00A75089" w:rsidRDefault="00A75089" w:rsidP="00A75089">
      <w:pPr>
        <w:rPr>
          <w:rFonts w:asciiTheme="minorHAnsi" w:hAnsiTheme="minorHAnsi" w:cstheme="minorHAnsi"/>
          <w:sz w:val="24"/>
          <w:szCs w:val="24"/>
        </w:rPr>
      </w:pPr>
    </w:p>
    <w:p w14:paraId="047F069E" w14:textId="77777777" w:rsidR="00551E46" w:rsidRDefault="00551E46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09D4A" w14:textId="14F48AD7" w:rsidR="00C95DEE" w:rsidRPr="00A75089" w:rsidRDefault="00C95DEE" w:rsidP="00A75089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Direito de Revogação do Consentimento</w:t>
      </w:r>
    </w:p>
    <w:p w14:paraId="71BEDB60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1F2D442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75089">
        <w:rPr>
          <w:rFonts w:asciiTheme="minorHAnsi" w:hAnsiTheme="minorHAnsi" w:cstheme="minorHAnsi"/>
          <w:sz w:val="24"/>
          <w:szCs w:val="24"/>
        </w:rPr>
        <w:t>Este consentimento poderá ser revogado pelo Titular, a qualquer momento, mediante solicitação via e-mail ao endereço eletrônico cc-petrobrassocioambiental@petrobras.com.br</w:t>
      </w:r>
    </w:p>
    <w:p w14:paraId="1BC5AE7D" w14:textId="77777777" w:rsidR="00C95DEE" w:rsidRPr="00A75089" w:rsidRDefault="00C95DEE" w:rsidP="00A7508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9C3A1F8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294F2E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8CF785F" w14:textId="77777777" w:rsidR="00C95DEE" w:rsidRPr="00A75089" w:rsidRDefault="00C95DEE" w:rsidP="00A75089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NOME DO TITULAR</w:t>
      </w:r>
    </w:p>
    <w:p w14:paraId="6A499420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C471A2" w14:textId="77777777" w:rsidR="00C95DEE" w:rsidRPr="00A75089" w:rsidRDefault="00C95DEE" w:rsidP="00A75089">
      <w:pPr>
        <w:pBdr>
          <w:bottom w:val="single" w:sz="12" w:space="1" w:color="auto"/>
        </w:pBd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6D3FE28" w14:textId="6B4FC1F5" w:rsidR="00A53E76" w:rsidRPr="00694ACC" w:rsidRDefault="00C95DEE" w:rsidP="00694ACC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75089">
        <w:rPr>
          <w:rFonts w:asciiTheme="minorHAnsi" w:hAnsiTheme="minorHAnsi" w:cstheme="minorHAnsi"/>
          <w:b/>
          <w:bCs/>
          <w:sz w:val="24"/>
          <w:szCs w:val="24"/>
        </w:rPr>
        <w:t>ASSINATURA</w:t>
      </w:r>
    </w:p>
    <w:sectPr w:rsidR="00A53E76" w:rsidRPr="00694ACC">
      <w:headerReference w:type="default" r:id="rId14"/>
      <w:pgSz w:w="11920" w:h="16840"/>
      <w:pgMar w:top="720" w:right="720" w:bottom="720" w:left="720" w:header="0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3812" w14:textId="77777777" w:rsidR="009D4614" w:rsidRDefault="009D4614">
      <w:r>
        <w:separator/>
      </w:r>
    </w:p>
  </w:endnote>
  <w:endnote w:type="continuationSeparator" w:id="0">
    <w:p w14:paraId="357B3D48" w14:textId="77777777" w:rsidR="009D4614" w:rsidRDefault="009D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491E2" w14:textId="77777777" w:rsidR="009F1717" w:rsidRDefault="009F171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2239E" w14:textId="77777777" w:rsidR="00CA08F2" w:rsidRDefault="00CA08F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287D4356" w14:textId="77777777" w:rsidR="00CA08F2" w:rsidRDefault="00CA08F2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A67D" w14:textId="77777777" w:rsidR="009F1717" w:rsidRDefault="009F171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27FEC" w14:textId="77777777" w:rsidR="009D4614" w:rsidRDefault="009D4614">
      <w:r>
        <w:separator/>
      </w:r>
    </w:p>
  </w:footnote>
  <w:footnote w:type="continuationSeparator" w:id="0">
    <w:p w14:paraId="4DA3CB55" w14:textId="77777777" w:rsidR="009D4614" w:rsidRDefault="009D4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2EA8" w14:textId="77777777" w:rsidR="009F1717" w:rsidRDefault="009F171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7A1CD" w14:textId="77777777" w:rsidR="00CA08F2" w:rsidRDefault="004D4348">
    <w:pPr>
      <w:tabs>
        <w:tab w:val="left" w:pos="851"/>
      </w:tabs>
      <w:spacing w:before="240" w:after="240" w:line="254" w:lineRule="auto"/>
      <w:jc w:val="center"/>
    </w:pPr>
    <w:r>
      <w:rPr>
        <w:noProof/>
      </w:rPr>
      <w:drawing>
        <wp:inline distT="114300" distB="114300" distL="114300" distR="114300" wp14:anchorId="5DA3F5E4" wp14:editId="761D0A4F">
          <wp:extent cx="6239200" cy="927100"/>
          <wp:effectExtent l="0" t="0" r="0" b="0"/>
          <wp:docPr id="210308659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9200" cy="927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FD130" w14:textId="77777777" w:rsidR="009F1717" w:rsidRDefault="009F171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7DE97" w14:textId="592C5371" w:rsidR="00CA08F2" w:rsidRDefault="006D4D30" w:rsidP="006D4D30">
    <w:pPr>
      <w:tabs>
        <w:tab w:val="left" w:pos="851"/>
      </w:tabs>
      <w:spacing w:before="240" w:after="240" w:line="254" w:lineRule="auto"/>
      <w:jc w:val="right"/>
    </w:pPr>
    <w:r>
      <w:rPr>
        <w:noProof/>
      </w:rPr>
      <w:drawing>
        <wp:inline distT="114300" distB="114300" distL="114300" distR="114300" wp14:anchorId="148A0998" wp14:editId="3FABD3A3">
          <wp:extent cx="2428875" cy="533400"/>
          <wp:effectExtent l="0" t="0" r="0" b="0"/>
          <wp:docPr id="2103086595" name="image1.png" descr="Uma imagem contendo Ícone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086595" name="image1.png" descr="Uma imagem contendo Ícone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28875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2FCC"/>
    <w:multiLevelType w:val="multilevel"/>
    <w:tmpl w:val="E0A6D7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A41DC"/>
    <w:multiLevelType w:val="hybridMultilevel"/>
    <w:tmpl w:val="004E0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187373"/>
    <w:multiLevelType w:val="multilevel"/>
    <w:tmpl w:val="C80881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C6C67"/>
    <w:multiLevelType w:val="multilevel"/>
    <w:tmpl w:val="D6423D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BB739F"/>
    <w:multiLevelType w:val="multilevel"/>
    <w:tmpl w:val="CDBE904A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577938974">
    <w:abstractNumId w:val="0"/>
  </w:num>
  <w:num w:numId="2" w16cid:durableId="638728635">
    <w:abstractNumId w:val="4"/>
  </w:num>
  <w:num w:numId="3" w16cid:durableId="1869875010">
    <w:abstractNumId w:val="2"/>
  </w:num>
  <w:num w:numId="4" w16cid:durableId="139153135">
    <w:abstractNumId w:val="3"/>
  </w:num>
  <w:num w:numId="5" w16cid:durableId="1042485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F2"/>
    <w:rsid w:val="000B4E56"/>
    <w:rsid w:val="000F442C"/>
    <w:rsid w:val="00113A9D"/>
    <w:rsid w:val="00154064"/>
    <w:rsid w:val="0019108B"/>
    <w:rsid w:val="001A469A"/>
    <w:rsid w:val="0023425A"/>
    <w:rsid w:val="00275434"/>
    <w:rsid w:val="002C5721"/>
    <w:rsid w:val="002E07B5"/>
    <w:rsid w:val="002F4DE5"/>
    <w:rsid w:val="00327DF5"/>
    <w:rsid w:val="00375A78"/>
    <w:rsid w:val="0043256D"/>
    <w:rsid w:val="00480885"/>
    <w:rsid w:val="004B2FAD"/>
    <w:rsid w:val="004C2C23"/>
    <w:rsid w:val="004C350A"/>
    <w:rsid w:val="004D1917"/>
    <w:rsid w:val="004D4348"/>
    <w:rsid w:val="00551E46"/>
    <w:rsid w:val="0059166B"/>
    <w:rsid w:val="005B34FF"/>
    <w:rsid w:val="005F34F0"/>
    <w:rsid w:val="006030E4"/>
    <w:rsid w:val="00676ECE"/>
    <w:rsid w:val="00694ACC"/>
    <w:rsid w:val="006D4D30"/>
    <w:rsid w:val="00754B53"/>
    <w:rsid w:val="007E3C90"/>
    <w:rsid w:val="007F11C5"/>
    <w:rsid w:val="007F704C"/>
    <w:rsid w:val="00800290"/>
    <w:rsid w:val="00803242"/>
    <w:rsid w:val="00815F2E"/>
    <w:rsid w:val="00821F9F"/>
    <w:rsid w:val="00841CBB"/>
    <w:rsid w:val="00856D5B"/>
    <w:rsid w:val="00876351"/>
    <w:rsid w:val="00892F7D"/>
    <w:rsid w:val="00895D84"/>
    <w:rsid w:val="008A295B"/>
    <w:rsid w:val="008C0997"/>
    <w:rsid w:val="0097339F"/>
    <w:rsid w:val="0098560E"/>
    <w:rsid w:val="009947B9"/>
    <w:rsid w:val="009D4614"/>
    <w:rsid w:val="009F1717"/>
    <w:rsid w:val="00A20938"/>
    <w:rsid w:val="00A53E76"/>
    <w:rsid w:val="00A75089"/>
    <w:rsid w:val="00AB0BB5"/>
    <w:rsid w:val="00AC1F86"/>
    <w:rsid w:val="00AF7BCA"/>
    <w:rsid w:val="00B032BB"/>
    <w:rsid w:val="00B57675"/>
    <w:rsid w:val="00B65369"/>
    <w:rsid w:val="00B70B08"/>
    <w:rsid w:val="00BA5986"/>
    <w:rsid w:val="00BB23A1"/>
    <w:rsid w:val="00C95DEE"/>
    <w:rsid w:val="00CA08F2"/>
    <w:rsid w:val="00CA128D"/>
    <w:rsid w:val="00CC7E03"/>
    <w:rsid w:val="00D06382"/>
    <w:rsid w:val="00D100E7"/>
    <w:rsid w:val="00D15E1C"/>
    <w:rsid w:val="00D34F32"/>
    <w:rsid w:val="00D60CAE"/>
    <w:rsid w:val="00D9594B"/>
    <w:rsid w:val="00DB18E1"/>
    <w:rsid w:val="00DD066A"/>
    <w:rsid w:val="00E07081"/>
    <w:rsid w:val="00E31FFE"/>
    <w:rsid w:val="00E32BE0"/>
    <w:rsid w:val="00E523CD"/>
    <w:rsid w:val="00E75A9A"/>
    <w:rsid w:val="00EA52B9"/>
    <w:rsid w:val="00EC5925"/>
    <w:rsid w:val="00ED3DF0"/>
    <w:rsid w:val="00EF0015"/>
    <w:rsid w:val="00F164C1"/>
    <w:rsid w:val="00F275D4"/>
    <w:rsid w:val="00F67DB9"/>
    <w:rsid w:val="00FE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10F85"/>
  <w15:docId w15:val="{EA9DB911-680D-42B1-83C2-58FDA27B9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ECE"/>
  </w:style>
  <w:style w:type="paragraph" w:styleId="Ttulo1">
    <w:name w:val="heading 1"/>
    <w:basedOn w:val="Normal"/>
    <w:uiPriority w:val="9"/>
    <w:qFormat/>
    <w:pPr>
      <w:ind w:left="2938" w:right="2270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b/>
      <w:bCs/>
      <w:sz w:val="17"/>
      <w:szCs w:val="17"/>
    </w:rPr>
  </w:style>
  <w:style w:type="paragraph" w:styleId="PargrafodaLista">
    <w:name w:val="List Paragraph"/>
    <w:basedOn w:val="Normal"/>
    <w:uiPriority w:val="34"/>
    <w:qFormat/>
    <w:pPr>
      <w:ind w:left="802" w:hanging="20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8544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4F1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C3A94"/>
    <w:rPr>
      <w:rFonts w:ascii="Calibri" w:eastAsia="Calibri" w:hAnsi="Calibri" w:cs="Calibri"/>
      <w:b/>
      <w:bCs/>
      <w:sz w:val="17"/>
      <w:szCs w:val="17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34B09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134B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34B09"/>
    <w:rPr>
      <w:rFonts w:ascii="Calibri" w:eastAsia="Calibri" w:hAnsi="Calibri" w:cs="Calibri"/>
      <w:lang w:val="pt-PT"/>
    </w:rPr>
  </w:style>
  <w:style w:type="paragraph" w:customStyle="1" w:styleId="textocentralizado">
    <w:name w:val="texto_centralizado"/>
    <w:basedOn w:val="Normal"/>
    <w:rsid w:val="003445F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0B4E5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6351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15E1C"/>
    <w:rPr>
      <w:color w:val="1155CC"/>
      <w:u w:val="single"/>
    </w:rPr>
  </w:style>
  <w:style w:type="paragraph" w:customStyle="1" w:styleId="msonormal0">
    <w:name w:val="msonormal"/>
    <w:basedOn w:val="Normal"/>
    <w:rsid w:val="00D15E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5">
    <w:name w:val="xl65"/>
    <w:basedOn w:val="Normal"/>
    <w:rsid w:val="00D15E1C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6">
    <w:name w:val="xl66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7">
    <w:name w:val="xl67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  <w:style w:type="paragraph" w:customStyle="1" w:styleId="xl68">
    <w:name w:val="xl68"/>
    <w:basedOn w:val="Normal"/>
    <w:rsid w:val="00D15E1C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eastAsia="Times New Roman"/>
      <w:b/>
      <w:bCs/>
      <w:color w:val="000000"/>
      <w:sz w:val="24"/>
      <w:szCs w:val="24"/>
      <w:lang w:val="pt-BR"/>
    </w:rPr>
  </w:style>
  <w:style w:type="paragraph" w:customStyle="1" w:styleId="xl69">
    <w:name w:val="xl69"/>
    <w:basedOn w:val="Normal"/>
    <w:rsid w:val="00D15E1C"/>
    <w:pPr>
      <w:widowControl/>
      <w:pBdr>
        <w:top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70">
    <w:name w:val="xl70"/>
    <w:basedOn w:val="Normal"/>
    <w:rsid w:val="00D15E1C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/>
    </w:rPr>
  </w:style>
  <w:style w:type="paragraph" w:customStyle="1" w:styleId="xl63">
    <w:name w:val="xl63"/>
    <w:basedOn w:val="Normal"/>
    <w:rsid w:val="00DD066A"/>
    <w:pPr>
      <w:widowControl/>
      <w:spacing w:before="100" w:beforeAutospacing="1" w:after="100" w:afterAutospacing="1"/>
    </w:pPr>
    <w:rPr>
      <w:rFonts w:eastAsia="Times New Roman"/>
      <w:b/>
      <w:bCs/>
      <w:color w:val="000000"/>
      <w:sz w:val="16"/>
      <w:szCs w:val="16"/>
      <w:lang w:val="pt-BR"/>
    </w:rPr>
  </w:style>
  <w:style w:type="paragraph" w:customStyle="1" w:styleId="xl64">
    <w:name w:val="xl64"/>
    <w:basedOn w:val="Normal"/>
    <w:rsid w:val="00DD066A"/>
    <w:pPr>
      <w:widowControl/>
      <w:spacing w:before="100" w:beforeAutospacing="1" w:after="100" w:afterAutospacing="1"/>
    </w:pPr>
    <w:rPr>
      <w:rFonts w:eastAsia="Times New Roman"/>
      <w:color w:val="000000"/>
      <w:sz w:val="16"/>
      <w:szCs w:val="1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D73EE5B55EE49589CAD0105B851C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1C43E-8A0E-4932-A444-E72A06D6F4BC}"/>
      </w:docPartPr>
      <w:docPartBody>
        <w:p w:rsidR="005C3D96" w:rsidRDefault="005C3D96" w:rsidP="005C3D96">
          <w:pPr>
            <w:pStyle w:val="3D73EE5B55EE49589CAD0105B851C583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[Insira cada dado pessoal do titular que será tratado com o seu consentimento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14F89B5DA89746FFAC272F4F564FB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2A216B-59AD-44B9-A23E-9D89F505A64F}"/>
      </w:docPartPr>
      <w:docPartBody>
        <w:p w:rsidR="005C3D96" w:rsidRDefault="005C3D96" w:rsidP="005C3D96">
          <w:pPr>
            <w:pStyle w:val="14F89B5DA89746FFAC272F4F564FBF9E"/>
          </w:pPr>
          <w:r w:rsidRPr="00860C19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D63C7EB61EF4451DBAAED39A2D4B70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DA786A-745E-493D-B697-81B96C6D6393}"/>
      </w:docPartPr>
      <w:docPartBody>
        <w:p w:rsidR="005C3D96" w:rsidRDefault="005C3D96" w:rsidP="005C3D96">
          <w:pPr>
            <w:pStyle w:val="D63C7EB61EF4451DBAAED39A2D4B709B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C847FBE2425D4C94A2C53D1DDB40C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C68A4A-0E2B-4606-8919-2341CEEE8188}"/>
      </w:docPartPr>
      <w:docPartBody>
        <w:p w:rsidR="005C3D96" w:rsidRDefault="005C3D96" w:rsidP="005C3D96">
          <w:pPr>
            <w:pStyle w:val="C847FBE2425D4C94A2C53D1DDB40C20E"/>
          </w:pPr>
          <w:r w:rsidRPr="001052FA">
            <w:rPr>
              <w:rFonts w:ascii="Trebuchet MS" w:hAnsi="Trebuchet MS"/>
              <w:color w:val="C00000"/>
            </w:rPr>
            <w:t>[Listar as empresas com as quais a Petrobras compartilhará os dados pessoais do titular</w:t>
          </w:r>
          <w:r>
            <w:rPr>
              <w:rFonts w:ascii="Trebuchet MS" w:hAnsi="Trebuchet MS"/>
              <w:color w:val="C00000"/>
            </w:rPr>
            <w:t xml:space="preserve"> </w:t>
          </w:r>
          <w:r w:rsidRPr="00A03160">
            <w:rPr>
              <w:rFonts w:ascii="Trebuchet MS" w:hAnsi="Trebuchet MS"/>
              <w:color w:val="C00000"/>
            </w:rPr>
            <w:t>(por exemplo: outras Participações Societárias da Petrobras; empresa XYZ etc.)]</w:t>
          </w:r>
        </w:p>
      </w:docPartBody>
    </w:docPart>
    <w:docPart>
      <w:docPartPr>
        <w:name w:val="C8CB36D86B7F4DC596C4A1BFE6FDFB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52BB2-B3B6-462A-9C2A-995815606297}"/>
      </w:docPartPr>
      <w:docPartBody>
        <w:p w:rsidR="005C3D96" w:rsidRDefault="005C3D96" w:rsidP="005C3D96">
          <w:pPr>
            <w:pStyle w:val="C8CB36D86B7F4DC596C4A1BFE6FDFB95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>[</w:t>
          </w:r>
          <w:r>
            <w:rPr>
              <w:rFonts w:ascii="Trebuchet MS" w:hAnsi="Trebuchet MS"/>
              <w:color w:val="C00000"/>
            </w:rPr>
            <w:t>L</w:t>
          </w:r>
          <w:r w:rsidRPr="00C568A6">
            <w:rPr>
              <w:rFonts w:ascii="Trebuchet MS" w:hAnsi="Trebuchet MS"/>
              <w:color w:val="C00000"/>
            </w:rPr>
            <w:t>istar as finalidades para o compartilhamento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  <w:docPart>
      <w:docPartPr>
        <w:name w:val="EAD2AB5365C945BABB758589D7FAB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D8E6A9-1BFA-4180-A4F8-B093F3C2AEAF}"/>
      </w:docPartPr>
      <w:docPartBody>
        <w:p w:rsidR="005C3D96" w:rsidRDefault="005C3D96" w:rsidP="005C3D96">
          <w:pPr>
            <w:pStyle w:val="EAD2AB5365C945BABB758589D7FAB73D"/>
          </w:pP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[Insira cada finalidade para a qual os dados pessoais do titular serão tratados. É importante garantir ao titular, em caso de mais de uma finalidade, o direito de escolher para qual(is) está consentindo. </w:t>
          </w:r>
          <w:r>
            <w:rPr>
              <w:rStyle w:val="TextodoEspaoReservado"/>
              <w:rFonts w:ascii="Trebuchet MS" w:hAnsi="Trebuchet MS"/>
              <w:color w:val="C00000"/>
            </w:rPr>
            <w:t>Para isso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,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colocamos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 xml:space="preserve">a caixa de seleção à esquerda </w:t>
          </w:r>
          <w:r>
            <w:rPr>
              <w:rStyle w:val="TextodoEspaoReservado"/>
              <w:rFonts w:ascii="Trebuchet MS" w:hAnsi="Trebuchet MS"/>
              <w:color w:val="C00000"/>
            </w:rPr>
            <w:t xml:space="preserve">do texto. Ela </w:t>
          </w:r>
          <w:r w:rsidRPr="00FF1FF0">
            <w:rPr>
              <w:rStyle w:val="TextodoEspaoReservado"/>
              <w:rFonts w:ascii="Trebuchet MS" w:hAnsi="Trebuchet MS"/>
              <w:color w:val="C00000"/>
            </w:rPr>
            <w:t>não deve ser apresentada ao titular previamente marcada</w:t>
          </w:r>
          <w:r>
            <w:rPr>
              <w:rStyle w:val="TextodoEspaoReservado"/>
              <w:rFonts w:ascii="Trebuchet MS" w:hAnsi="Trebuchet MS"/>
              <w:color w:val="C0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96"/>
    <w:rsid w:val="00327DF5"/>
    <w:rsid w:val="003458BE"/>
    <w:rsid w:val="00352520"/>
    <w:rsid w:val="004C2C23"/>
    <w:rsid w:val="005B34FF"/>
    <w:rsid w:val="005C3D96"/>
    <w:rsid w:val="006A03B5"/>
    <w:rsid w:val="007471EE"/>
    <w:rsid w:val="007E3C90"/>
    <w:rsid w:val="00856D5B"/>
    <w:rsid w:val="00892F7D"/>
    <w:rsid w:val="008A295B"/>
    <w:rsid w:val="009947B9"/>
    <w:rsid w:val="009A736E"/>
    <w:rsid w:val="00AB7A40"/>
    <w:rsid w:val="00B53294"/>
    <w:rsid w:val="00D2386B"/>
    <w:rsid w:val="00E32BE0"/>
    <w:rsid w:val="00E523CD"/>
    <w:rsid w:val="00E9747C"/>
    <w:rsid w:val="00EC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C3D96"/>
    <w:rPr>
      <w:color w:val="808080"/>
    </w:rPr>
  </w:style>
  <w:style w:type="paragraph" w:customStyle="1" w:styleId="3D73EE5B55EE49589CAD0105B851C583">
    <w:name w:val="3D73EE5B55EE49589CAD0105B851C583"/>
    <w:rsid w:val="005C3D96"/>
  </w:style>
  <w:style w:type="paragraph" w:customStyle="1" w:styleId="14F89B5DA89746FFAC272F4F564FBF9E">
    <w:name w:val="14F89B5DA89746FFAC272F4F564FBF9E"/>
    <w:rsid w:val="005C3D96"/>
  </w:style>
  <w:style w:type="paragraph" w:customStyle="1" w:styleId="D63C7EB61EF4451DBAAED39A2D4B709B">
    <w:name w:val="D63C7EB61EF4451DBAAED39A2D4B709B"/>
    <w:rsid w:val="005C3D96"/>
  </w:style>
  <w:style w:type="paragraph" w:customStyle="1" w:styleId="C847FBE2425D4C94A2C53D1DDB40C20E">
    <w:name w:val="C847FBE2425D4C94A2C53D1DDB40C20E"/>
    <w:rsid w:val="005C3D96"/>
  </w:style>
  <w:style w:type="paragraph" w:customStyle="1" w:styleId="C8CB36D86B7F4DC596C4A1BFE6FDFB95">
    <w:name w:val="C8CB36D86B7F4DC596C4A1BFE6FDFB95"/>
    <w:rsid w:val="005C3D96"/>
  </w:style>
  <w:style w:type="paragraph" w:customStyle="1" w:styleId="EAD2AB5365C945BABB758589D7FAB73D">
    <w:name w:val="EAD2AB5365C945BABB758589D7FAB73D"/>
    <w:rsid w:val="005C3D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IJvJWnOGnsP6fEHCYQ1l99Z5jw==">CgMxLjAaHwoBMBIaChgICVIUChJ0YWJsZS43cnVrbmVoNGFzamwaHwoBMRIaChgICVIUChJ0YWJsZS50ODV3bHkzc3BwMG0aHwoBMhIaChgICVIUChJ0YWJsZS5uOXQzdmZ2dngzanUaHwoBMxIaChgICVIUChJ0YWJsZS5xNjN2cDB3aGw0aTMaHwoBNBIaChgICVIUChJ0YWJsZS5pZmI2dGU2ZjR2d28aHwoBNRIaChgICVIUChJ0YWJsZS42N2h3NzQ4eGxqcWUyDmguc3VtdzBzZHRkcXZzMg5oLm82Zm85bzhtZXAyMDIOaC5mNWo4bGxwYmdpY2EyDmguNWZpZHZubTZoajk4Mg5oLnV3N2hhOTM5cXcwdjgAciExYXdTYTM1MXhMV2JWVlBOSXYyUlI3UlR0WTN0Z2tYN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1930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Francisco Marçal</cp:lastModifiedBy>
  <cp:revision>14</cp:revision>
  <dcterms:created xsi:type="dcterms:W3CDTF">2026-01-18T13:46:00Z</dcterms:created>
  <dcterms:modified xsi:type="dcterms:W3CDTF">2026-06-19T21:44:00Z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ReportLab PDF Library - www.reportlab.com</vt:lpwstr>
  </property>
  <property fmtid="{D5CDD505-2E9C-101B-9397-08002B2CF9AE}" pid="4" name="LastSaved">
    <vt:filetime>2024-04-23T00:00:00Z</vt:filetime>
  </property>
</Properties>
</file>