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6C96C2BE" w:rsidR="00CA08F2" w:rsidRPr="00D100E7" w:rsidRDefault="004D4348">
      <w:pPr>
        <w:jc w:val="center"/>
        <w:rPr>
          <w:b/>
          <w:sz w:val="24"/>
          <w:szCs w:val="24"/>
        </w:rPr>
      </w:pPr>
      <w:r w:rsidRPr="00F60FB3">
        <w:rPr>
          <w:b/>
          <w:sz w:val="24"/>
          <w:szCs w:val="24"/>
        </w:rPr>
        <w:t xml:space="preserve">EDITAL FAIFSul Nº </w:t>
      </w:r>
      <w:r w:rsidR="00F60FB3" w:rsidRPr="00F60FB3">
        <w:rPr>
          <w:b/>
          <w:sz w:val="24"/>
          <w:szCs w:val="24"/>
        </w:rPr>
        <w:t>129</w:t>
      </w:r>
      <w:r w:rsidRPr="00F60FB3">
        <w:rPr>
          <w:b/>
          <w:sz w:val="24"/>
          <w:szCs w:val="24"/>
        </w:rPr>
        <w:t>/202</w:t>
      </w:r>
      <w:r w:rsidR="00F60FB3" w:rsidRPr="00F60FB3">
        <w:rPr>
          <w:b/>
          <w:sz w:val="24"/>
          <w:szCs w:val="24"/>
        </w:rPr>
        <w:t>6</w:t>
      </w:r>
      <w:r w:rsidRPr="00F60FB3">
        <w:rPr>
          <w:b/>
          <w:sz w:val="24"/>
          <w:szCs w:val="24"/>
        </w:rPr>
        <w:t>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BA9CCCA" w14:textId="77777777" w:rsidR="00F60FB3" w:rsidRPr="00D100E7" w:rsidRDefault="00F60FB3" w:rsidP="00F60FB3">
      <w:pPr>
        <w:jc w:val="center"/>
        <w:rPr>
          <w:b/>
          <w:sz w:val="24"/>
          <w:szCs w:val="24"/>
        </w:rPr>
      </w:pPr>
      <w:r w:rsidRPr="00F60FB3">
        <w:rPr>
          <w:b/>
          <w:sz w:val="24"/>
          <w:szCs w:val="24"/>
        </w:rPr>
        <w:lastRenderedPageBreak/>
        <w:t>EDITAL FAIFSul Nº 129/2026/A&amp;R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br w:type="page"/>
      </w:r>
    </w:p>
    <w:p w14:paraId="6C223F1E" w14:textId="77777777" w:rsidR="00F60FB3" w:rsidRPr="00D100E7" w:rsidRDefault="00F60FB3" w:rsidP="00F60FB3">
      <w:pPr>
        <w:jc w:val="center"/>
        <w:rPr>
          <w:b/>
          <w:sz w:val="24"/>
          <w:szCs w:val="24"/>
        </w:rPr>
      </w:pPr>
      <w:r w:rsidRPr="00F60FB3">
        <w:rPr>
          <w:b/>
          <w:sz w:val="24"/>
          <w:szCs w:val="24"/>
        </w:rPr>
        <w:t>EDITAL FAIFSul Nº 129/2026/A&amp;R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2752679" w14:textId="1FCB6B67" w:rsidR="00CA08F2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PER CAPITA</w:t>
      </w:r>
    </w:p>
    <w:p w14:paraId="3351A814" w14:textId="52CC1780" w:rsidR="00CA08F2" w:rsidRPr="00676ECE" w:rsidRDefault="00F60FB3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F60FB3">
        <w:rPr>
          <w:sz w:val="20"/>
          <w:szCs w:val="20"/>
        </w:rPr>
        <w:t>O candidato ou seu responsável legal deverá verificar em que categoria se enquadra e apresentar cópia(s) do(s) documentos(s) para comprovação de renda familiar per capita referente a média dos três meses anteriores à data de início das inscrições do processo seletivo, ou seja, os meses de janeiro, fevereiro e março de 2026 (R$ 811,00).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5527" w14:textId="77777777" w:rsidR="009F50B3" w:rsidRDefault="009F50B3">
      <w:r>
        <w:separator/>
      </w:r>
    </w:p>
  </w:endnote>
  <w:endnote w:type="continuationSeparator" w:id="0">
    <w:p w14:paraId="7E6DD337" w14:textId="77777777" w:rsidR="009F50B3" w:rsidRDefault="009F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2692" w14:textId="77777777" w:rsidR="009F50B3" w:rsidRDefault="009F50B3">
      <w:r>
        <w:separator/>
      </w:r>
    </w:p>
  </w:footnote>
  <w:footnote w:type="continuationSeparator" w:id="0">
    <w:p w14:paraId="088D2B5A" w14:textId="77777777" w:rsidR="009F50B3" w:rsidRDefault="009F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032CC"/>
    <w:rsid w:val="0023425A"/>
    <w:rsid w:val="002C5721"/>
    <w:rsid w:val="00375A78"/>
    <w:rsid w:val="0043256D"/>
    <w:rsid w:val="00466BFE"/>
    <w:rsid w:val="00480885"/>
    <w:rsid w:val="004832DB"/>
    <w:rsid w:val="004B2FAD"/>
    <w:rsid w:val="004C350A"/>
    <w:rsid w:val="004D4348"/>
    <w:rsid w:val="0059166B"/>
    <w:rsid w:val="005B34FF"/>
    <w:rsid w:val="005F34F0"/>
    <w:rsid w:val="006030E4"/>
    <w:rsid w:val="00676ECE"/>
    <w:rsid w:val="00701675"/>
    <w:rsid w:val="00754B53"/>
    <w:rsid w:val="007F11C5"/>
    <w:rsid w:val="00800290"/>
    <w:rsid w:val="00803242"/>
    <w:rsid w:val="00821F9F"/>
    <w:rsid w:val="008513D0"/>
    <w:rsid w:val="00851918"/>
    <w:rsid w:val="00876351"/>
    <w:rsid w:val="00892F7D"/>
    <w:rsid w:val="00895D84"/>
    <w:rsid w:val="008A295B"/>
    <w:rsid w:val="0097339F"/>
    <w:rsid w:val="0098560E"/>
    <w:rsid w:val="009947B9"/>
    <w:rsid w:val="0099589B"/>
    <w:rsid w:val="009F50B3"/>
    <w:rsid w:val="00A53E76"/>
    <w:rsid w:val="00A75089"/>
    <w:rsid w:val="00AC1F86"/>
    <w:rsid w:val="00AF7BCA"/>
    <w:rsid w:val="00B032BB"/>
    <w:rsid w:val="00B65369"/>
    <w:rsid w:val="00B70B08"/>
    <w:rsid w:val="00B939C4"/>
    <w:rsid w:val="00BA5986"/>
    <w:rsid w:val="00BB23A1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2BDF"/>
    <w:rsid w:val="00E07081"/>
    <w:rsid w:val="00E523CD"/>
    <w:rsid w:val="00E75A9A"/>
    <w:rsid w:val="00EA52B9"/>
    <w:rsid w:val="00EC5925"/>
    <w:rsid w:val="00EE40AC"/>
    <w:rsid w:val="00F164C1"/>
    <w:rsid w:val="00F275D4"/>
    <w:rsid w:val="00F60FB3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1592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47</cp:revision>
  <dcterms:created xsi:type="dcterms:W3CDTF">2025-05-27T14:03:00Z</dcterms:created>
  <dcterms:modified xsi:type="dcterms:W3CDTF">2026-05-19T01:47:00Z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