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4628FFB2" w:rsidR="009A3E4D" w:rsidRPr="00AF6321" w:rsidRDefault="006A2981" w:rsidP="000D5D42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AF6321">
        <w:rPr>
          <w:rFonts w:asciiTheme="minorHAnsi" w:eastAsia="Arial" w:hAnsiTheme="minorHAnsi" w:cstheme="minorHAnsi"/>
          <w:b/>
          <w:sz w:val="24"/>
          <w:szCs w:val="24"/>
        </w:rPr>
        <w:t xml:space="preserve">EDITAL FAIFSul Nº </w:t>
      </w:r>
      <w:r w:rsidR="00AF6321" w:rsidRPr="00AF6321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="004D65FB" w:rsidRPr="00AF6321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AF6321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727E" w:rsidRPr="00B16923" w14:paraId="628FF4C6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336E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F3727E" w:rsidRPr="00B16923" w14:paraId="4689367E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6972" w14:textId="77777777" w:rsidR="00C14F83" w:rsidRDefault="00C14F83" w:rsidP="00C14F83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5C9BF9CD" w14:textId="77777777" w:rsidR="00C14F83" w:rsidRDefault="00C14F83" w:rsidP="00C14F83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portador da Carteira de Identidade nº ___________</w:t>
            </w:r>
          </w:p>
          <w:p w14:paraId="66CB20EF" w14:textId="1AA7126A" w:rsidR="00C14F83" w:rsidRDefault="00C14F83" w:rsidP="00C14F83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>Instituto Federal de Educação, Ciência e Tecnologia d</w:t>
            </w:r>
            <w:r w:rsidR="00AF6321">
              <w:rPr>
                <w:sz w:val="24"/>
                <w:szCs w:val="24"/>
                <w:highlight w:val="white"/>
              </w:rPr>
              <w:t>e Minas Gerais</w:t>
            </w:r>
            <w:r>
              <w:rPr>
                <w:sz w:val="24"/>
                <w:szCs w:val="24"/>
              </w:rPr>
              <w:t xml:space="preserve"> </w:t>
            </w:r>
            <w:r w:rsidR="00874B5F">
              <w:rPr>
                <w:sz w:val="24"/>
                <w:szCs w:val="24"/>
              </w:rPr>
              <w:t xml:space="preserve">(IFMG)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9BB6D82" w14:textId="77777777" w:rsidR="00C14F83" w:rsidRDefault="00C14F83" w:rsidP="00C14F8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64D14B" w14:textId="77777777" w:rsidR="00C14F83" w:rsidRPr="00676ECE" w:rsidRDefault="00C14F83" w:rsidP="00C14F83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24BE0583" w14:textId="77777777" w:rsidR="00C14F83" w:rsidRPr="00676ECE" w:rsidRDefault="00C14F83" w:rsidP="00C14F83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28E62F35" w14:textId="77777777" w:rsidR="00C14F83" w:rsidRDefault="00C14F83" w:rsidP="00C14F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068C118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8C5369A" w14:textId="77777777" w:rsidR="006375A7" w:rsidRDefault="006375A7"/>
    <w:p w14:paraId="750F6DAD" w14:textId="77777777" w:rsidR="006375A7" w:rsidRPr="006375A7" w:rsidRDefault="006375A7" w:rsidP="006375A7"/>
    <w:p w14:paraId="5D7543CC" w14:textId="77777777" w:rsidR="006375A7" w:rsidRPr="006375A7" w:rsidRDefault="006375A7" w:rsidP="006375A7"/>
    <w:p w14:paraId="5FA35071" w14:textId="77777777" w:rsidR="006375A7" w:rsidRDefault="006375A7"/>
    <w:p w14:paraId="3EC8BD26" w14:textId="69590C0A" w:rsidR="006375A7" w:rsidRDefault="006375A7" w:rsidP="006375A7">
      <w:pPr>
        <w:tabs>
          <w:tab w:val="left" w:pos="3404"/>
        </w:tabs>
      </w:pPr>
      <w:r>
        <w:tab/>
      </w:r>
    </w:p>
    <w:p w14:paraId="79CA6F32" w14:textId="77777777" w:rsidR="006375A7" w:rsidRDefault="006375A7">
      <w:pPr>
        <w:sectPr w:rsidR="006375A7" w:rsidSect="005F746C">
          <w:headerReference w:type="default" r:id="rId9"/>
          <w:pgSz w:w="11920" w:h="16840"/>
          <w:pgMar w:top="1600" w:right="1420" w:bottom="220" w:left="1559" w:header="0" w:footer="567" w:gutter="0"/>
          <w:pgNumType w:start="37"/>
          <w:cols w:space="720"/>
          <w:docGrid w:linePitch="299"/>
        </w:sectPr>
      </w:pPr>
      <w:r>
        <w:br w:type="page"/>
      </w:r>
    </w:p>
    <w:p w14:paraId="7C807C4D" w14:textId="0192A9E4" w:rsidR="005F6728" w:rsidRDefault="0041588F">
      <w:pPr>
        <w:rPr>
          <w:rFonts w:ascii="Arial" w:eastAsia="Arial" w:hAnsi="Arial" w:cs="Arial"/>
          <w:b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Os dados pessoais listados neste Termo, no âmbito do contexto descrito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781F2D62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que preservada a finalidade e o contexto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0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31D84BB4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1475B1A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BB57D9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A091E48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6D9045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6F555BB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83123A1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ED793DB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BB0FDD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35A8056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01BA922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08F20AA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5B7EB5C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7B176F8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1E8926A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4CC7013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6747098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1DD0EB5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288A192F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4F4FB56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555AF539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7E638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14BCE10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1178C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125221DD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E9D307" w14:textId="77777777" w:rsidR="005A09CF" w:rsidRPr="00A75089" w:rsidRDefault="005A09CF" w:rsidP="005A09CF">
      <w:pPr>
        <w:pStyle w:val="PargrafodaLista"/>
        <w:widowControl/>
        <w:numPr>
          <w:ilvl w:val="0"/>
          <w:numId w:val="38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6C51B92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86ED3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E0058EA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E5FCEB1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89334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368199A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094009ABFC93482BAEDFEEC0293BFD05"/>
            </w:placeholder>
            <w15:repeatingSectionItem/>
          </w:sdtPr>
          <w:sdtEndPr/>
          <w:sdtContent>
            <w:p w14:paraId="24F0EB4C" w14:textId="77777777" w:rsidR="005A09CF" w:rsidRPr="00A75089" w:rsidRDefault="005A09CF" w:rsidP="005A09CF">
              <w:pPr>
                <w:pStyle w:val="PargrafodaLista"/>
                <w:widowControl/>
                <w:numPr>
                  <w:ilvl w:val="0"/>
                  <w:numId w:val="38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1D6F95E4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D60BE4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1A930F49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BE14C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152ECA31" w14:textId="77777777" w:rsidR="005A09CF" w:rsidRPr="00A75089" w:rsidRDefault="005A09CF" w:rsidP="005A09C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9C4A40B95F143C7BFFB22C38464552A"/>
            </w:placeholder>
            <w15:repeatingSectionItem/>
          </w:sdtPr>
          <w:sdtEndPr/>
          <w:sdtContent>
            <w:p w14:paraId="3F0F755F" w14:textId="77777777" w:rsidR="005A09CF" w:rsidRPr="00A75089" w:rsidRDefault="006A163B" w:rsidP="005A09CF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5A09CF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5A09CF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B1FBB1A36ACC458E9E774C818E422C9F"/>
                  </w:placeholder>
                </w:sdtPr>
                <w:sdtEndPr/>
                <w:sdtContent>
                  <w:r w:rsidR="005A09CF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6890ABE2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111EF284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4A7DA1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A533D34182384DD7B2F333DABDA055AD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23C274DD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A1EC3DB88CB444669063439B06099089"/>
            </w:placeholder>
            <w15:repeatingSectionItem/>
          </w:sdtPr>
          <w:sdtEndPr/>
          <w:sdtContent>
            <w:p w14:paraId="760A00FF" w14:textId="77777777" w:rsidR="005A09CF" w:rsidRPr="00A75089" w:rsidRDefault="006A163B" w:rsidP="005A09CF">
              <w:pPr>
                <w:pStyle w:val="PargrafodaLista"/>
                <w:widowControl/>
                <w:numPr>
                  <w:ilvl w:val="0"/>
                  <w:numId w:val="38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7C356E875CAB4DA092D784293EA7CF61"/>
                  </w:placeholder>
                </w:sdtPr>
                <w:sdtEndPr/>
                <w:sdtContent>
                  <w:r w:rsidR="005A09CF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78D5381C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D68595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ECF5EE7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4478791E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CB4C6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7E3E5FA8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E8AD3D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2E4AC4B8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698C3B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3D356E8D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45DEFD2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A18FA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</w:t>
      </w:r>
      <w:r w:rsidRPr="00A75089">
        <w:rPr>
          <w:rFonts w:asciiTheme="minorHAnsi" w:hAnsiTheme="minorHAnsi" w:cstheme="minorHAnsi"/>
          <w:sz w:val="24"/>
          <w:szCs w:val="24"/>
        </w:rPr>
        <w:lastRenderedPageBreak/>
        <w:t>consentimento e sobre as consequências da negativa; VIII - revogação do consentimento, nos termos do § 5º do art. 8º da Lei nº 13.709.</w:t>
      </w:r>
    </w:p>
    <w:p w14:paraId="4F113AD5" w14:textId="77777777" w:rsidR="005A09CF" w:rsidRPr="00A75089" w:rsidRDefault="005A09CF" w:rsidP="005A09CF">
      <w:pPr>
        <w:rPr>
          <w:rFonts w:asciiTheme="minorHAnsi" w:hAnsiTheme="minorHAnsi" w:cstheme="minorHAnsi"/>
          <w:sz w:val="24"/>
          <w:szCs w:val="24"/>
        </w:rPr>
      </w:pPr>
    </w:p>
    <w:p w14:paraId="2E79A457" w14:textId="77777777" w:rsidR="005A09CF" w:rsidRPr="00A75089" w:rsidRDefault="005A09CF" w:rsidP="005A09CF">
      <w:pPr>
        <w:rPr>
          <w:rFonts w:asciiTheme="minorHAnsi" w:hAnsiTheme="minorHAnsi" w:cstheme="minorHAnsi"/>
          <w:sz w:val="24"/>
          <w:szCs w:val="24"/>
        </w:rPr>
      </w:pPr>
    </w:p>
    <w:p w14:paraId="0BA264F1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007220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B1546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9FF3EE5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1CA45D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DA8770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8A8CB4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0D44DE5D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134AC3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27DE6D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p w14:paraId="66B9528F" w14:textId="30651B62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72B0CE0" w14:textId="6B77E73D" w:rsidR="009A3E4D" w:rsidRDefault="002B3385" w:rsidP="00D64942">
      <w:pPr>
        <w:widowControl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A3E4D" w:rsidSect="005F746C">
      <w:headerReference w:type="default" r:id="rId12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F9B7" w14:textId="77777777" w:rsidR="006A163B" w:rsidRDefault="006A163B">
      <w:r>
        <w:separator/>
      </w:r>
    </w:p>
  </w:endnote>
  <w:endnote w:type="continuationSeparator" w:id="0">
    <w:p w14:paraId="416F2B83" w14:textId="77777777" w:rsidR="006A163B" w:rsidRDefault="006A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F057" w14:textId="77777777" w:rsidR="006A163B" w:rsidRDefault="006A163B">
      <w:r>
        <w:separator/>
      </w:r>
    </w:p>
  </w:footnote>
  <w:footnote w:type="continuationSeparator" w:id="0">
    <w:p w14:paraId="4ED558E4" w14:textId="77777777" w:rsidR="006A163B" w:rsidRDefault="006A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518771645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437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87996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163B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74B5F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321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4942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C5C00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93103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C45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petrobras@petrobras.com.br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009ABFC93482BAEDFEEC0293BF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53682-2F9F-4865-968A-83477BD98C95}"/>
      </w:docPartPr>
      <w:docPartBody>
        <w:p w:rsidR="009947ED" w:rsidRDefault="009947ED" w:rsidP="009947ED">
          <w:pPr>
            <w:pStyle w:val="094009ABFC93482BAEDFEEC0293BFD0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9C4A40B95F143C7BFFB22C384645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67AF2-76CC-4BA0-A363-23F539BB71B7}"/>
      </w:docPartPr>
      <w:docPartBody>
        <w:p w:rsidR="009947ED" w:rsidRDefault="009947ED" w:rsidP="009947ED">
          <w:pPr>
            <w:pStyle w:val="19C4A40B95F143C7BFFB22C38464552A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1FBB1A36ACC458E9E774C818E422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3DE3A-9687-41DE-9C2A-4091BC32C2D5}"/>
      </w:docPartPr>
      <w:docPartBody>
        <w:p w:rsidR="009947ED" w:rsidRDefault="009947ED" w:rsidP="009947ED">
          <w:pPr>
            <w:pStyle w:val="B1FBB1A36ACC458E9E774C818E422C9F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A533D34182384DD7B2F333DABDA05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956A9-DAE4-48D0-A45B-A9BBA3F52CE2}"/>
      </w:docPartPr>
      <w:docPartBody>
        <w:p w:rsidR="009947ED" w:rsidRDefault="009947ED" w:rsidP="009947ED">
          <w:pPr>
            <w:pStyle w:val="A533D34182384DD7B2F333DABDA055AD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A1EC3DB88CB444669063439B06099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3CD3E-5D94-42B9-B7E6-AEF61A6111C7}"/>
      </w:docPartPr>
      <w:docPartBody>
        <w:p w:rsidR="009947ED" w:rsidRDefault="009947ED" w:rsidP="009947ED">
          <w:pPr>
            <w:pStyle w:val="A1EC3DB88CB444669063439B06099089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7C356E875CAB4DA092D784293EA7C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972A4-2BF9-4B04-8B12-1DF76F9DB6FC}"/>
      </w:docPartPr>
      <w:docPartBody>
        <w:p w:rsidR="009947ED" w:rsidRDefault="009947ED" w:rsidP="009947ED">
          <w:pPr>
            <w:pStyle w:val="7C356E875CAB4DA092D784293EA7CF61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D"/>
    <w:rsid w:val="002C1A85"/>
    <w:rsid w:val="00487996"/>
    <w:rsid w:val="00590E13"/>
    <w:rsid w:val="009947ED"/>
    <w:rsid w:val="009F544C"/>
    <w:rsid w:val="00CC769E"/>
    <w:rsid w:val="00CD14A0"/>
    <w:rsid w:val="00E32BE0"/>
    <w:rsid w:val="00E93103"/>
    <w:rsid w:val="00F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47ED"/>
    <w:rPr>
      <w:color w:val="808080"/>
    </w:rPr>
  </w:style>
  <w:style w:type="paragraph" w:customStyle="1" w:styleId="094009ABFC93482BAEDFEEC0293BFD05">
    <w:name w:val="094009ABFC93482BAEDFEEC0293BFD05"/>
    <w:rsid w:val="009947ED"/>
  </w:style>
  <w:style w:type="paragraph" w:customStyle="1" w:styleId="19C4A40B95F143C7BFFB22C38464552A">
    <w:name w:val="19C4A40B95F143C7BFFB22C38464552A"/>
    <w:rsid w:val="009947ED"/>
  </w:style>
  <w:style w:type="paragraph" w:customStyle="1" w:styleId="B1FBB1A36ACC458E9E774C818E422C9F">
    <w:name w:val="B1FBB1A36ACC458E9E774C818E422C9F"/>
    <w:rsid w:val="009947ED"/>
  </w:style>
  <w:style w:type="paragraph" w:customStyle="1" w:styleId="A533D34182384DD7B2F333DABDA055AD">
    <w:name w:val="A533D34182384DD7B2F333DABDA055AD"/>
    <w:rsid w:val="009947ED"/>
  </w:style>
  <w:style w:type="paragraph" w:customStyle="1" w:styleId="A1EC3DB88CB444669063439B06099089">
    <w:name w:val="A1EC3DB88CB444669063439B06099089"/>
    <w:rsid w:val="009947ED"/>
  </w:style>
  <w:style w:type="paragraph" w:customStyle="1" w:styleId="7C356E875CAB4DA092D784293EA7CF61">
    <w:name w:val="7C356E875CAB4DA092D784293EA7CF61"/>
    <w:rsid w:val="00994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1953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2026-02-11T19:54:00Z</dcterms:created>
  <dcterms:modified xsi:type="dcterms:W3CDTF">2026-02-13T11:29:00Z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