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39CBB18D" w:rsidR="009A3E4D" w:rsidRPr="004D65FB" w:rsidRDefault="006A2981">
      <w:pPr>
        <w:pBdr>
          <w:top w:val="nil"/>
          <w:left w:val="nil"/>
          <w:bottom w:val="nil"/>
          <w:right w:val="nil"/>
          <w:between w:val="nil"/>
        </w:pBdr>
        <w:spacing w:before="36"/>
        <w:ind w:right="-3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7D7B4C">
        <w:rPr>
          <w:rFonts w:ascii="Arial" w:eastAsia="Arial" w:hAnsi="Arial" w:cs="Arial"/>
          <w:b/>
          <w:sz w:val="24"/>
          <w:szCs w:val="24"/>
        </w:rPr>
        <w:t>110</w:t>
      </w:r>
      <w:r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0E5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tbl>
      <w:tblPr>
        <w:tblStyle w:val="afffe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590"/>
      </w:tblGrid>
      <w:tr w:rsidR="009A3E4D" w14:paraId="66B950E8" w14:textId="77777777" w:rsidTr="002A2E4D">
        <w:trPr>
          <w:trHeight w:val="1429"/>
        </w:trPr>
        <w:tc>
          <w:tcPr>
            <w:tcW w:w="95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007A82B2" w:rsidR="009A3E4D" w:rsidRDefault="00346658" w:rsidP="002A2E4D">
            <w:pPr>
              <w:shd w:val="clear" w:color="auto" w:fill="FFFFFF"/>
              <w:tabs>
                <w:tab w:val="left" w:pos="851"/>
              </w:tabs>
              <w:spacing w:before="320" w:after="240" w:line="360" w:lineRule="auto"/>
              <w:ind w:left="-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(R$ 1.518,00) PER CAPITA DOS CANDIDATOS ÀS COTAS LB_PPI, LB_EP, LB_Q E LB_PCD</w:t>
            </w:r>
          </w:p>
        </w:tc>
      </w:tr>
    </w:tbl>
    <w:p w14:paraId="789CF2AD" w14:textId="585EEB8F" w:rsidR="00E45079" w:rsidRPr="00D075A3" w:rsidRDefault="00E45079" w:rsidP="00E45079">
      <w:pPr>
        <w:tabs>
          <w:tab w:val="left" w:pos="851"/>
        </w:tabs>
        <w:spacing w:before="240" w:after="240" w:line="360" w:lineRule="auto"/>
        <w:ind w:right="140"/>
        <w:jc w:val="both"/>
        <w:rPr>
          <w:sz w:val="20"/>
          <w:szCs w:val="20"/>
          <w:lang w:val="pt-BR"/>
        </w:rPr>
      </w:pPr>
      <w:r w:rsidRPr="00D075A3">
        <w:rPr>
          <w:sz w:val="20"/>
          <w:szCs w:val="20"/>
          <w:lang w:val="pt-BR"/>
        </w:rPr>
        <w:t xml:space="preserve">O candidato ou seu responsável legal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7D7B4C">
        <w:rPr>
          <w:sz w:val="20"/>
          <w:szCs w:val="20"/>
          <w:lang w:val="pt-BR"/>
        </w:rPr>
        <w:t>setembro, outubro e novembro</w:t>
      </w:r>
      <w:r w:rsidRPr="00D075A3">
        <w:rPr>
          <w:sz w:val="20"/>
          <w:szCs w:val="20"/>
          <w:lang w:val="pt-BR"/>
        </w:rPr>
        <w:t xml:space="preserve"> de 2025. </w:t>
      </w:r>
    </w:p>
    <w:tbl>
      <w:tblPr>
        <w:tblStyle w:val="affff"/>
        <w:tblW w:w="975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750"/>
      </w:tblGrid>
      <w:tr w:rsidR="009A3E4D" w14:paraId="66B950ED" w14:textId="77777777" w:rsidTr="002A2E4D">
        <w:trPr>
          <w:trHeight w:val="265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2A2E4D">
        <w:trPr>
          <w:trHeight w:val="529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inscrições(item exclusivo para quem não possui contracheques). </w:t>
            </w:r>
          </w:p>
        </w:tc>
      </w:tr>
      <w:tr w:rsidR="009A3E4D" w14:paraId="66B950FD" w14:textId="77777777" w:rsidTr="002A2E4D">
        <w:trPr>
          <w:trHeight w:val="433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2A2E4D">
        <w:trPr>
          <w:trHeight w:val="313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2A2E4D">
        <w:trPr>
          <w:trHeight w:val="457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2A2E4D">
        <w:trPr>
          <w:trHeight w:val="337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9A3E4D" w14:paraId="66B95114" w14:textId="77777777" w:rsidTr="002A2E4D">
        <w:trPr>
          <w:trHeight w:val="361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E45079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5079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Outros tipos de renda estabelecidas no §2º do Art. 7º da Portaria Normativa MEC nº 18, de 11 de outubro de 2012.</w:t>
            </w:r>
          </w:p>
        </w:tc>
      </w:tr>
      <w:tr w:rsidR="009A3E4D" w14:paraId="66B9511C" w14:textId="77777777" w:rsidTr="002A2E4D">
        <w:trPr>
          <w:trHeight w:val="505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2F59F2B5" w:rsidR="009A3E4D" w:rsidRDefault="006A2981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7D7B4C">
        <w:rPr>
          <w:rFonts w:ascii="Arial" w:eastAsia="Arial" w:hAnsi="Arial" w:cs="Arial"/>
          <w:b/>
          <w:sz w:val="24"/>
          <w:szCs w:val="24"/>
        </w:rPr>
        <w:t>110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121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03FE126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A8088D" w:rsidRPr="00A8088D" w14:paraId="3906FFEC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B245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b/>
                <w:bCs/>
                <w:lang w:val="pt-BR"/>
              </w:rPr>
            </w:pPr>
            <w:r w:rsidRPr="00A8088D">
              <w:rPr>
                <w:b/>
                <w:bCs/>
                <w:lang w:val="pt-BR"/>
              </w:rPr>
              <w:t>ANEXO I  - DECLARAÇÃO DE TRABALHO AUTÔNOMO OU PROFISSIONAL LIBERAL</w:t>
            </w:r>
          </w:p>
        </w:tc>
      </w:tr>
      <w:tr w:rsidR="00A8088D" w:rsidRPr="00A8088D" w14:paraId="5022D064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4C824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        </w:t>
            </w:r>
            <w:r w:rsidRPr="00A8088D">
              <w:rPr>
                <w:lang w:val="pt-BR"/>
              </w:rPr>
              <w:tab/>
              <w:t>(   ) Autônomo (   ) Profissional Liberal, função de _____________________________________, recebendo em média R$ ________________ mensais nos três meses anteriores à abertura das inscrições.</w:t>
            </w:r>
          </w:p>
          <w:p w14:paraId="52CEEAE3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Os documentos em anexo comprovam a informação declarada (marcar um X no(s) documento(s) anexado(s)):</w:t>
            </w:r>
          </w:p>
          <w:p w14:paraId="6715F03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Declaração de IRPF acompanhada do recibo de entrega à Receita Federal do Brasil e da respectiva notificação de restituição, quando houver;</w:t>
            </w:r>
          </w:p>
          <w:p w14:paraId="4FAC4697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Quaisquer declarações tributárias referentes a pessoas jurídicas vinculadas ao candidato ou a membros de sua família, quando for o caso;</w:t>
            </w:r>
          </w:p>
          <w:p w14:paraId="1F1CF0F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  ) Guias de recolhimento ao INSS com comprovante de pagamento do último mês, compatíveis com a renda declarada;</w:t>
            </w:r>
          </w:p>
          <w:p w14:paraId="3453F81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  ) Extratos bancários dos três meses anteriores à abertura das inscrições das contas ativas (corrente e/ou poupança).</w:t>
            </w:r>
          </w:p>
          <w:p w14:paraId="14622A9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Contrato de trabalho devidamente assinado.</w:t>
            </w:r>
          </w:p>
          <w:p w14:paraId="15094D62" w14:textId="5F9DED90" w:rsid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(  ) Outros documentos:___________________________________________________</w:t>
            </w:r>
            <w:r w:rsidRPr="002D6858">
              <w:rPr>
                <w:lang w:val="pt-BR"/>
              </w:rPr>
              <w:t>_</w:t>
            </w:r>
            <w:r w:rsidR="002D6858">
              <w:rPr>
                <w:lang w:val="pt-BR"/>
              </w:rPr>
              <w:t>_______</w:t>
            </w:r>
          </w:p>
          <w:p w14:paraId="11A14C2E" w14:textId="33EB50DA" w:rsidR="002D6858" w:rsidRPr="00A8088D" w:rsidRDefault="002D6858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>
              <w:rPr>
                <w:lang w:val="pt-BR"/>
              </w:rPr>
              <w:t>______________________________________________________________________________</w:t>
            </w:r>
          </w:p>
          <w:p w14:paraId="5987598F" w14:textId="2B98A195" w:rsidR="00A8088D" w:rsidRPr="002D6858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Justificativa para apresentar outros documentos: </w:t>
            </w:r>
            <w:r w:rsidRPr="002D6858">
              <w:rPr>
                <w:lang w:val="pt-BR"/>
              </w:rPr>
              <w:t>________________________________</w:t>
            </w:r>
            <w:r w:rsidR="002D6858">
              <w:rPr>
                <w:lang w:val="pt-BR"/>
              </w:rPr>
              <w:t>______</w:t>
            </w:r>
          </w:p>
          <w:p w14:paraId="20EA709C" w14:textId="7DA7EB1F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</w:t>
            </w:r>
            <w:r w:rsidRPr="002D6858">
              <w:rPr>
                <w:lang w:val="pt-BR"/>
              </w:rPr>
              <w:t>__________________</w:t>
            </w:r>
            <w:r w:rsidR="002D6858">
              <w:rPr>
                <w:lang w:val="pt-BR"/>
              </w:rPr>
              <w:t>______</w:t>
            </w:r>
          </w:p>
          <w:p w14:paraId="5CEED980" w14:textId="1C8258E9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________________________________________________________________________</w:t>
            </w:r>
            <w:r w:rsidR="002D6858">
              <w:rPr>
                <w:lang w:val="pt-BR"/>
              </w:rPr>
              <w:t>______</w:t>
            </w:r>
          </w:p>
          <w:p w14:paraId="521AF29E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DA571AB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6EDA7F8C" w14:textId="5F7604DD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___________________________, _______ de __________________ de ________</w:t>
            </w:r>
          </w:p>
          <w:p w14:paraId="280B9594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4F5C0A21" w14:textId="13AE7D5A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</w:t>
            </w:r>
          </w:p>
          <w:p w14:paraId="18FD7FF6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0795362D" w:rsidR="00F767F4" w:rsidRDefault="00F767F4" w:rsidP="00F767F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7D7B4C">
        <w:rPr>
          <w:rFonts w:ascii="Arial" w:eastAsia="Arial" w:hAnsi="Arial" w:cs="Arial"/>
          <w:b/>
          <w:sz w:val="24"/>
          <w:szCs w:val="24"/>
        </w:rPr>
        <w:t>110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2E3CA1DF" w14:textId="1C81CF10" w:rsidR="000C4776" w:rsidRPr="00F767F4" w:rsidRDefault="00EE4114">
      <w:pPr>
        <w:widowControl/>
        <w:spacing w:before="120" w:after="120"/>
        <w:ind w:left="83" w:hanging="10"/>
        <w:jc w:val="center"/>
        <w:rPr>
          <w:b/>
          <w:bCs/>
          <w:sz w:val="24"/>
          <w:szCs w:val="24"/>
        </w:rPr>
      </w:pPr>
      <w:r w:rsidRPr="00F767F4">
        <w:rPr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86620E">
        <w:trPr>
          <w:trHeight w:val="683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ANEXO I  - DECLARAÇÃO PARA DESEMPREGADO OU TRABALHADOR INFORMAL</w:t>
            </w:r>
          </w:p>
        </w:tc>
      </w:tr>
      <w:tr w:rsidR="0086620E" w:rsidRPr="0086620E" w14:paraId="0BE6E0C7" w14:textId="77777777" w:rsidTr="0086620E">
        <w:trPr>
          <w:trHeight w:val="308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25E24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05725BC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0F37ACD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Termo de Estágio/Bolsa devidamente assinado;</w:t>
            </w:r>
          </w:p>
          <w:p w14:paraId="65EDD1B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Declaração completa do Imposto de Renda Pessoa Física – IRPF acompanhado do recibo de entrega à Receita Federal do Brasil e da respectiva notificação de restituição, quando houver;</w:t>
            </w:r>
          </w:p>
          <w:p w14:paraId="6F93937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B8C9C8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) Extrato atualizado da conta vinculada do trabalhador no FGTS. Segue </w:t>
            </w:r>
            <w:r w:rsidRPr="0086620E">
              <w:rPr>
                <w:rFonts w:cstheme="minorHAnsi"/>
                <w:b/>
                <w:bCs/>
                <w:sz w:val="20"/>
                <w:szCs w:val="20"/>
              </w:rPr>
              <w:t>link</w:t>
            </w:r>
            <w:r w:rsidRPr="0086620E">
              <w:rPr>
                <w:rFonts w:cstheme="minorHAnsi"/>
                <w:sz w:val="20"/>
                <w:szCs w:val="20"/>
              </w:rPr>
              <w:t xml:space="preserve"> para obter o documento:</w:t>
            </w:r>
            <w:hyperlink r:id="rId9" w:history="1">
              <w:r w:rsidRPr="0086620E">
                <w:rPr>
                  <w:rStyle w:val="Hyperlink"/>
                  <w:rFonts w:cstheme="minorHAnsi"/>
                  <w:sz w:val="20"/>
                  <w:szCs w:val="20"/>
                </w:rPr>
                <w:t xml:space="preserve"> https://servicossociais.caixa.gov.br/internet.do?segmento=CIDADAO01&amp;produto=FGTS</w:t>
              </w:r>
            </w:hyperlink>
            <w:r w:rsidRPr="0086620E">
              <w:rPr>
                <w:rFonts w:cstheme="minorHAnsi"/>
                <w:sz w:val="20"/>
                <w:szCs w:val="20"/>
                <w:u w:val="single"/>
              </w:rPr>
              <w:t>;</w:t>
            </w:r>
          </w:p>
          <w:p w14:paraId="2C5E140E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 recebimento do seguro desemprego, se for o caso;</w:t>
            </w:r>
          </w:p>
          <w:p w14:paraId="3034203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  inscrição no CadÚnico emitida pelo gestor do programa Bolsa Família ou Cartão do Bolsa Família;</w:t>
            </w:r>
          </w:p>
          <w:p w14:paraId="5AC4FAF4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1DC5116" w14:textId="33799EF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Outros documentos:__________________________________________________________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</w:t>
            </w:r>
          </w:p>
          <w:p w14:paraId="0C1F88CB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0E0501" w14:textId="5FB0EAED" w:rsidR="00F767F4" w:rsidRPr="0086620E" w:rsidRDefault="00F767F4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</w:t>
            </w:r>
          </w:p>
          <w:p w14:paraId="07E47C96" w14:textId="77777777" w:rsidR="00F767F4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30CF9862" w14:textId="520E411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Justificativa:__________________________________________________________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78A1E1D6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15A9C4" w14:textId="1293594C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7F1E2625" w14:textId="2F8E605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42AA4ABC" w14:textId="0623B4A5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620E">
              <w:rPr>
                <w:rFonts w:cstheme="minorHAnsi"/>
                <w:sz w:val="20"/>
                <w:szCs w:val="20"/>
              </w:rPr>
              <w:t>) Não possuo documentos comprobatórios: Justificativa para não apresentar documentos:__________________________________________________________</w:t>
            </w:r>
          </w:p>
          <w:p w14:paraId="1A01DA5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Observação importante:</w:t>
            </w:r>
            <w:r w:rsidRPr="0086620E">
              <w:rPr>
                <w:rFonts w:cstheme="minorHAnsi"/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  A testemunha e o declarante não podem ser parentes até terceiro grau civil.</w:t>
            </w:r>
          </w:p>
          <w:p w14:paraId="7A8D3B3A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22702F" w14:textId="5F19C451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da Testemunha:__________________________________________________________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</w:t>
            </w:r>
          </w:p>
          <w:p w14:paraId="27A77AAB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368B79" w14:textId="7622947D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Documento de Identidade da Testemunha: 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07C044F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9176F9" w14:textId="468F6FC9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CPF da Testemunha: ____________________________________________________</w:t>
            </w:r>
          </w:p>
          <w:p w14:paraId="74E66A7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E1C61" w14:textId="3CADDC3A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Data: ______________________, _______ de __________________ de __________ </w:t>
            </w:r>
          </w:p>
          <w:p w14:paraId="78E37AB2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E6E71D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3A3D257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D32F94" w14:textId="666CCD91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___________________________, _______ de __________________ de _____</w:t>
            </w:r>
            <w:r w:rsidRPr="0086620E">
              <w:rPr>
                <w:rFonts w:cstheme="minorHAnsi"/>
                <w:sz w:val="20"/>
                <w:szCs w:val="20"/>
              </w:rPr>
              <w:softHyphen/>
            </w:r>
          </w:p>
          <w:p w14:paraId="7ED52970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A3A460" w14:textId="77171E98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</w:t>
            </w:r>
          </w:p>
          <w:p w14:paraId="6AE5C5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do declarante</w:t>
            </w:r>
          </w:p>
        </w:tc>
      </w:tr>
    </w:tbl>
    <w:p w14:paraId="164CA2A5" w14:textId="07F26EAF" w:rsidR="00436F6F" w:rsidRDefault="00436F6F" w:rsidP="009035ED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9035ED">
      <w:headerReference w:type="default" r:id="rId10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9326" w14:textId="77777777" w:rsidR="000441EC" w:rsidRDefault="000441EC">
      <w:r>
        <w:separator/>
      </w:r>
    </w:p>
  </w:endnote>
  <w:endnote w:type="continuationSeparator" w:id="0">
    <w:p w14:paraId="15A96121" w14:textId="77777777" w:rsidR="000441EC" w:rsidRDefault="0004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52E3" w14:textId="77777777" w:rsidR="000441EC" w:rsidRDefault="000441EC">
      <w:r>
        <w:separator/>
      </w:r>
    </w:p>
  </w:footnote>
  <w:footnote w:type="continuationSeparator" w:id="0">
    <w:p w14:paraId="57890CA6" w14:textId="77777777" w:rsidR="000441EC" w:rsidRDefault="0004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441EC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14B5"/>
    <w:rsid w:val="00115BF1"/>
    <w:rsid w:val="001362FC"/>
    <w:rsid w:val="00144230"/>
    <w:rsid w:val="00145596"/>
    <w:rsid w:val="00145A78"/>
    <w:rsid w:val="00153D27"/>
    <w:rsid w:val="001565EF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1A46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46658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C8A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D7B4C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035ED"/>
    <w:rsid w:val="009348FF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D14A0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079"/>
    <w:rsid w:val="00E45642"/>
    <w:rsid w:val="00E464A2"/>
    <w:rsid w:val="00E54B75"/>
    <w:rsid w:val="00E61BFB"/>
    <w:rsid w:val="00E61C91"/>
    <w:rsid w:val="00E73A24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01D9C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10</cp:revision>
  <cp:lastPrinted>2025-03-26T17:27:00Z</cp:lastPrinted>
  <dcterms:created xsi:type="dcterms:W3CDTF">2025-03-26T17:39:00Z</dcterms:created>
  <dcterms:modified xsi:type="dcterms:W3CDTF">2026-01-14T13:02:00Z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