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A725" w14:textId="77777777" w:rsidR="00237047" w:rsidRDefault="0000000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white"/>
        </w:rPr>
        <w:t xml:space="preserve">EDITAL FAIFSul Nº </w:t>
      </w:r>
      <w:r>
        <w:rPr>
          <w:b/>
          <w:color w:val="222222"/>
          <w:sz w:val="24"/>
          <w:szCs w:val="24"/>
          <w:highlight w:val="white"/>
        </w:rPr>
        <w:t>071/2025/A&amp;R</w:t>
      </w:r>
    </w:p>
    <w:p w14:paraId="40F1EC17" w14:textId="77777777" w:rsidR="00237047" w:rsidRDefault="00000000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BFB0A4C" w14:textId="77777777" w:rsidR="00237047" w:rsidRDefault="00237047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C6B438" w14:textId="77777777" w:rsidR="00237047" w:rsidRDefault="00000000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49FC7B12" w14:textId="77777777" w:rsidR="00237047" w:rsidRDefault="00237047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ffc"/>
        <w:tblW w:w="9214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828"/>
      </w:tblGrid>
      <w:tr w:rsidR="00237047" w14:paraId="5C0CA6B5" w14:textId="77777777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0A3A40" w14:textId="77777777" w:rsidR="00237047" w:rsidRDefault="0000000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169ABDB" w14:textId="77777777" w:rsidR="002370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F294C0" w14:textId="77777777" w:rsidR="00237047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415953" w14:textId="77777777" w:rsidR="00237047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6C645AC6" w14:textId="77777777" w:rsidR="0023704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</w:t>
      </w:r>
      <w:r>
        <w:rPr>
          <w:b/>
          <w:color w:val="000000"/>
          <w:sz w:val="16"/>
          <w:szCs w:val="16"/>
        </w:rPr>
        <w:t xml:space="preserve">   </w:t>
      </w:r>
    </w:p>
    <w:tbl>
      <w:tblPr>
        <w:tblStyle w:val="afffffffd"/>
        <w:tblpPr w:leftFromText="180" w:rightFromText="180" w:topFromText="180" w:bottomFromText="180" w:vertAnchor="text" w:tblpX="855"/>
        <w:tblW w:w="92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310"/>
      </w:tblGrid>
      <w:tr w:rsidR="00237047" w14:paraId="3AAF5538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FB42C8" w14:textId="77777777" w:rsidR="00237047" w:rsidRDefault="00000000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223DDF61" w14:textId="77777777" w:rsidR="00237047" w:rsidRDefault="00000000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37047" w14:paraId="2FC35C5F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651C08" w14:textId="77777777" w:rsidR="00237047" w:rsidRDefault="00000000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08F1652E" w14:textId="77777777" w:rsidR="00237047" w:rsidRDefault="00000000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37047" w14:paraId="350B5D86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BB6700" w14:textId="77777777" w:rsidR="00237047" w:rsidRDefault="00000000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546B5792" w14:textId="77777777" w:rsidR="00237047" w:rsidRDefault="00000000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37047" w14:paraId="24985AC4" w14:textId="77777777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0F9D39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0F4862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58A5AD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66D8C206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37047" w14:paraId="4BA35408" w14:textId="77777777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ECAFA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1D8E06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29DE2E4F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37047" w14:paraId="400CBF38" w14:textId="77777777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DB8DBF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D9C63C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4596AA36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37047" w14:paraId="6DDC54B8" w14:textId="77777777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10ACDF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7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C4C592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237047" w14:paraId="12250CA3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AAF927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237047" w14:paraId="59BEA3AD" w14:textId="77777777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6276EC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06790DEF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184743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5772D371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268ADD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40AA20F1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37047" w14:paraId="117BB1D0" w14:textId="77777777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9A13CB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F61476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237047" w14:paraId="0D95E331" w14:textId="77777777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61275B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2FA564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E8A886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237047" w14:paraId="1AD79483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397F5B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237047" w14:paraId="28042B3B" w14:textId="77777777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691FE2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6AF90714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28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916C45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5BF38362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237047" w14:paraId="0DD96717" w14:textId="77777777">
        <w:trPr>
          <w:trHeight w:val="5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FB4E1A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R$ 1.518,00)</w:t>
            </w:r>
          </w:p>
          <w:p w14:paraId="3DF002DA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3BAA4302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237047" w14:paraId="729AFA99" w14:textId="77777777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549C25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F71987" w14:textId="77777777" w:rsidR="00237047" w:rsidRDefault="00237047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237047" w14:paraId="39A34863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CC661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237047" w14:paraId="13EEFE43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81CCCF0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529D1978" w14:textId="77777777" w:rsidR="00237047" w:rsidRDefault="00000000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440"/>
        <w:gridCol w:w="885"/>
        <w:gridCol w:w="1140"/>
        <w:gridCol w:w="105"/>
        <w:gridCol w:w="1050"/>
      </w:tblGrid>
      <w:tr w:rsidR="00237047" w14:paraId="40139F6E" w14:textId="77777777">
        <w:trPr>
          <w:trHeight w:val="570"/>
        </w:trPr>
        <w:tc>
          <w:tcPr>
            <w:tcW w:w="2040" w:type="dxa"/>
          </w:tcPr>
          <w:p w14:paraId="6FE6F538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  <w:p w14:paraId="0A5A6360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15" w:type="dxa"/>
            <w:gridSpan w:val="3"/>
          </w:tcPr>
          <w:p w14:paraId="48A3216E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1440" w:type="dxa"/>
          </w:tcPr>
          <w:p w14:paraId="354664B5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  <w:p w14:paraId="6892553C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30" w:type="dxa"/>
            <w:gridSpan w:val="3"/>
          </w:tcPr>
          <w:p w14:paraId="50DCC4B3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050" w:type="dxa"/>
          </w:tcPr>
          <w:p w14:paraId="4072E211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12577441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237047" w14:paraId="0039D025" w14:textId="77777777">
        <w:trPr>
          <w:trHeight w:val="405"/>
        </w:trPr>
        <w:tc>
          <w:tcPr>
            <w:tcW w:w="3060" w:type="dxa"/>
            <w:gridSpan w:val="2"/>
          </w:tcPr>
          <w:p w14:paraId="4BD8132E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3B64ABD8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0215909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560" w:type="dxa"/>
            <w:gridSpan w:val="2"/>
          </w:tcPr>
          <w:p w14:paraId="3A616066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2130" w:type="dxa"/>
            <w:gridSpan w:val="3"/>
          </w:tcPr>
          <w:p w14:paraId="44BBF063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7901DCCE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050" w:type="dxa"/>
          </w:tcPr>
          <w:p w14:paraId="5780B8AE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237047" w14:paraId="2BADD9F1" w14:textId="77777777">
        <w:trPr>
          <w:trHeight w:val="405"/>
        </w:trPr>
        <w:tc>
          <w:tcPr>
            <w:tcW w:w="3060" w:type="dxa"/>
            <w:gridSpan w:val="2"/>
          </w:tcPr>
          <w:p w14:paraId="44F2C241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01314E7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6715A93F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450AD318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</w:tcPr>
          <w:p w14:paraId="4B510733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  <w:gridSpan w:val="2"/>
          </w:tcPr>
          <w:p w14:paraId="7E8E144D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78EB1B7" w14:textId="77777777" w:rsidR="00237047" w:rsidRDefault="00237047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844980A" w14:textId="77777777" w:rsidR="00237047" w:rsidRDefault="00000000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.</w:t>
      </w:r>
    </w:p>
    <w:tbl>
      <w:tblPr>
        <w:tblStyle w:val="affffffff"/>
        <w:tblW w:w="921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84"/>
        <w:gridCol w:w="1980"/>
        <w:gridCol w:w="1635"/>
        <w:gridCol w:w="660"/>
        <w:gridCol w:w="3355"/>
      </w:tblGrid>
      <w:tr w:rsidR="00237047" w14:paraId="5BF1D15E" w14:textId="77777777">
        <w:trPr>
          <w:trHeight w:val="225"/>
        </w:trPr>
        <w:tc>
          <w:tcPr>
            <w:tcW w:w="9214" w:type="dxa"/>
            <w:gridSpan w:val="5"/>
          </w:tcPr>
          <w:p w14:paraId="0A899A51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237047" w14:paraId="163045AB" w14:textId="77777777">
        <w:trPr>
          <w:trHeight w:val="405"/>
        </w:trPr>
        <w:tc>
          <w:tcPr>
            <w:tcW w:w="1584" w:type="dxa"/>
          </w:tcPr>
          <w:p w14:paraId="66F9E8F9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1C6B92E4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</w:tcPr>
          <w:p w14:paraId="65EF0706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1DED54FD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355" w:type="dxa"/>
          </w:tcPr>
          <w:p w14:paraId="34E21F4A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61D72842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237047" w14:paraId="4C544047" w14:textId="77777777">
        <w:trPr>
          <w:trHeight w:val="405"/>
        </w:trPr>
        <w:tc>
          <w:tcPr>
            <w:tcW w:w="9214" w:type="dxa"/>
            <w:gridSpan w:val="5"/>
          </w:tcPr>
          <w:p w14:paraId="54ED74DB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34A8D731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37047" w14:paraId="5CD20CB4" w14:textId="77777777">
        <w:trPr>
          <w:trHeight w:val="405"/>
        </w:trPr>
        <w:tc>
          <w:tcPr>
            <w:tcW w:w="5199" w:type="dxa"/>
            <w:gridSpan w:val="3"/>
          </w:tcPr>
          <w:p w14:paraId="5732B696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51. MUNICÍPIO DO CARTÓRIO:</w:t>
            </w:r>
          </w:p>
          <w:p w14:paraId="4F938DAE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15" w:type="dxa"/>
            <w:gridSpan w:val="2"/>
          </w:tcPr>
          <w:p w14:paraId="6AAF2958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013E3946" w14:textId="77777777" w:rsidR="00237047" w:rsidRDefault="00000000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DADOS ESCOLARES:</w:t>
      </w:r>
    </w:p>
    <w:tbl>
      <w:tblPr>
        <w:tblStyle w:val="aff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237047" w14:paraId="1153515D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27EAC7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55669E8C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DD4663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2FE22287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37047" w14:paraId="7F465AD5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6518BA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75727D65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418620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20C34BF9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37047" w14:paraId="287880B9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17933E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237047" w14:paraId="32BB1FA0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EF12D3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3BB1E56B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4FB90A3A" w14:textId="77777777" w:rsidR="00237047" w:rsidRDefault="00000000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237047" w14:paraId="4A3E6A9F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CA2964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A29E65" w14:textId="77777777" w:rsidR="002370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61. FALECIDO?</w:t>
            </w:r>
          </w:p>
          <w:p w14:paraId="4FA363F4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237047" w14:paraId="74010421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8D2D94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1A5C1C" w14:textId="77777777" w:rsidR="002370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63. FALECIDA?</w:t>
            </w:r>
          </w:p>
          <w:p w14:paraId="344C73BE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237047" w14:paraId="671B8A1D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086A76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E91019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237047" w14:paraId="5FCE45D1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8E5E44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3EC3277A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237047" w14:paraId="0568DDC9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593C3E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237047" w14:paraId="33BBE322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111188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60DA5A02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37047" w14:paraId="0A09131C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05521D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92BF64E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94EB06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237047" w14:paraId="3D77CA83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2EC90E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E3D42F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4FEE75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3A7BE11C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37047" w14:paraId="6F707286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0C72D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05DD0B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31FDC4B7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37047" w14:paraId="35209CCC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E67AE9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061CC6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8AD9DB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2AD47F33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37047" w14:paraId="7D2CB610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2C0CB6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17F06A5A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37047" w14:paraId="490920BF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518CEF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4E986FE2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37047" w14:paraId="6448E54F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3A0B96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13DB6F48" w14:textId="77777777" w:rsidR="00237047" w:rsidRDefault="00000000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237047" w14:paraId="066002CD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9204D4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D01FE5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4A6456BA" w14:textId="77777777" w:rsidR="00237047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2C583529" w14:textId="77777777" w:rsidR="00237047" w:rsidRDefault="00000000">
      <w:pPr>
        <w:tabs>
          <w:tab w:val="left" w:pos="851"/>
        </w:tabs>
        <w:spacing w:before="240" w:after="240"/>
        <w:ind w:left="708" w:right="-222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EFC32B2" w14:textId="77777777" w:rsidR="00237047" w:rsidRDefault="00000000">
      <w:pPr>
        <w:ind w:left="708"/>
        <w:jc w:val="both"/>
      </w:pPr>
      <w:r>
        <w:t> Declaro estar ciente de todas as informações contidas neste documento.</w:t>
      </w:r>
    </w:p>
    <w:p w14:paraId="3C31B779" w14:textId="77777777" w:rsidR="00237047" w:rsidRDefault="00000000">
      <w:pPr>
        <w:jc w:val="both"/>
      </w:pPr>
      <w:r>
        <w:t> </w:t>
      </w:r>
    </w:p>
    <w:p w14:paraId="5A586A82" w14:textId="77777777" w:rsidR="00237047" w:rsidRDefault="00000000">
      <w:pPr>
        <w:ind w:left="708"/>
        <w:jc w:val="both"/>
      </w:pPr>
      <w:r>
        <w:t>(local), _____de ________________ de 2024.</w:t>
      </w:r>
    </w:p>
    <w:p w14:paraId="0CFAD6FE" w14:textId="77777777" w:rsidR="00237047" w:rsidRDefault="00000000">
      <w:pPr>
        <w:tabs>
          <w:tab w:val="left" w:pos="851"/>
        </w:tabs>
        <w:spacing w:before="240" w:after="240"/>
        <w:ind w:left="708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sz w:val="16"/>
          <w:szCs w:val="16"/>
        </w:rPr>
        <w:t>___________________________________________________________________</w:t>
      </w:r>
    </w:p>
    <w:p w14:paraId="0E1698FB" w14:textId="77777777" w:rsidR="00237047" w:rsidRDefault="00000000">
      <w:pPr>
        <w:tabs>
          <w:tab w:val="left" w:pos="851"/>
        </w:tabs>
        <w:spacing w:before="240"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declarante </w:t>
      </w:r>
    </w:p>
    <w:p w14:paraId="0834CFF6" w14:textId="0AD843A8" w:rsidR="00A816C0" w:rsidRDefault="00A816C0" w:rsidP="00C4275A">
      <w:pPr>
        <w:rPr>
          <w:b/>
          <w:sz w:val="24"/>
          <w:szCs w:val="24"/>
          <w:highlight w:val="white"/>
        </w:rPr>
      </w:pPr>
    </w:p>
    <w:sectPr w:rsidR="00A816C0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0DA6" w14:textId="77777777" w:rsidR="006F1BCE" w:rsidRDefault="006F1BCE">
      <w:r>
        <w:separator/>
      </w:r>
    </w:p>
  </w:endnote>
  <w:endnote w:type="continuationSeparator" w:id="0">
    <w:p w14:paraId="4F6E37B7" w14:textId="77777777" w:rsidR="006F1BCE" w:rsidRDefault="006F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2AB5" w14:textId="77777777" w:rsidR="006F1BCE" w:rsidRDefault="006F1BCE">
      <w:r>
        <w:separator/>
      </w:r>
    </w:p>
  </w:footnote>
  <w:footnote w:type="continuationSeparator" w:id="0">
    <w:p w14:paraId="3BF290E4" w14:textId="77777777" w:rsidR="006F1BCE" w:rsidRDefault="006F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A94F" w14:textId="77777777" w:rsidR="00237047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70E5274" wp14:editId="1B7DFAAB">
          <wp:extent cx="6239200" cy="927100"/>
          <wp:effectExtent l="0" t="0" r="0" b="0"/>
          <wp:docPr id="210308659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266F"/>
    <w:multiLevelType w:val="multilevel"/>
    <w:tmpl w:val="56F0B85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4D05C5"/>
    <w:multiLevelType w:val="multilevel"/>
    <w:tmpl w:val="B11E80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BB3778"/>
    <w:multiLevelType w:val="multilevel"/>
    <w:tmpl w:val="5F026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C5EF8"/>
    <w:multiLevelType w:val="multilevel"/>
    <w:tmpl w:val="3C666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883762">
    <w:abstractNumId w:val="1"/>
  </w:num>
  <w:num w:numId="2" w16cid:durableId="1812744010">
    <w:abstractNumId w:val="2"/>
  </w:num>
  <w:num w:numId="3" w16cid:durableId="39865868">
    <w:abstractNumId w:val="3"/>
  </w:num>
  <w:num w:numId="4" w16cid:durableId="17184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7"/>
    <w:rsid w:val="001052E3"/>
    <w:rsid w:val="00175D09"/>
    <w:rsid w:val="001C3DB7"/>
    <w:rsid w:val="00237047"/>
    <w:rsid w:val="0024701A"/>
    <w:rsid w:val="00260293"/>
    <w:rsid w:val="002F41BE"/>
    <w:rsid w:val="003D4D79"/>
    <w:rsid w:val="00491229"/>
    <w:rsid w:val="006F1BCE"/>
    <w:rsid w:val="00853604"/>
    <w:rsid w:val="008B6770"/>
    <w:rsid w:val="00962E2C"/>
    <w:rsid w:val="009D3E67"/>
    <w:rsid w:val="00A52519"/>
    <w:rsid w:val="00A816C0"/>
    <w:rsid w:val="00A962C0"/>
    <w:rsid w:val="00B445BC"/>
    <w:rsid w:val="00BC2825"/>
    <w:rsid w:val="00C4275A"/>
    <w:rsid w:val="00DA7800"/>
    <w:rsid w:val="00D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1875"/>
  <w15:docId w15:val="{59D8E4BB-E6C6-417F-BB2A-68515DF4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85360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" w:hAnsi="Calibri"/>
        <w:sz w:val="20"/>
      </w:rPr>
    </w:tblStyle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</w:tblPr>
  </w:style>
  <w:style w:type="table" w:customStyle="1" w:styleId="a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A5251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0293"/>
    <w:rPr>
      <w:color w:val="605E5C"/>
      <w:shd w:val="clear" w:color="auto" w:fill="E1DFDD"/>
    </w:rPr>
  </w:style>
  <w:style w:type="table" w:customStyle="1" w:styleId="AR">
    <w:name w:val="A&amp;R"/>
    <w:basedOn w:val="Tabelanormal"/>
    <w:uiPriority w:val="99"/>
    <w:rsid w:val="00853604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Calibri" w:hAnsi="Calibri"/>
        <w:b/>
        <w:sz w:val="20"/>
      </w:rPr>
      <w:tblPr/>
      <w:tcPr>
        <w:shd w:val="clear" w:color="auto" w:fill="D6E3BC" w:themeFill="accent3" w:themeFillTint="66"/>
      </w:tcPr>
    </w:tblStylePr>
    <w:tblStylePr w:type="lastRow">
      <w:rPr>
        <w:rFonts w:ascii="Calibri" w:hAnsi="Calibri"/>
        <w:sz w:val="16"/>
      </w:rPr>
    </w:tblStylePr>
  </w:style>
  <w:style w:type="character" w:styleId="HiperlinkVisitado">
    <w:name w:val="FollowedHyperlink"/>
    <w:basedOn w:val="Fontepargpadro"/>
    <w:uiPriority w:val="99"/>
    <w:semiHidden/>
    <w:unhideWhenUsed/>
    <w:rsid w:val="00A816C0"/>
    <w:rPr>
      <w:color w:val="1155CC"/>
      <w:u w:val="single"/>
    </w:rPr>
  </w:style>
  <w:style w:type="paragraph" w:customStyle="1" w:styleId="msonormal0">
    <w:name w:val="msonormal"/>
    <w:basedOn w:val="Normal"/>
    <w:rsid w:val="00A816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A816C0"/>
    <w:pPr>
      <w:widowControl/>
      <w:spacing w:before="100" w:beforeAutospacing="1" w:after="100" w:afterAutospacing="1"/>
    </w:pPr>
    <w:rPr>
      <w:rFonts w:eastAsia="Times New Roman"/>
      <w:color w:val="000000"/>
      <w:sz w:val="24"/>
      <w:szCs w:val="24"/>
      <w:lang w:val="pt-BR"/>
    </w:rPr>
  </w:style>
  <w:style w:type="paragraph" w:customStyle="1" w:styleId="xl64">
    <w:name w:val="xl64"/>
    <w:basedOn w:val="Normal"/>
    <w:rsid w:val="00A816C0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CH16xGwHKmd2b1317AeLRFhDQ==">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616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9</cp:revision>
  <dcterms:created xsi:type="dcterms:W3CDTF">2024-04-23T14:41:00Z</dcterms:created>
  <dcterms:modified xsi:type="dcterms:W3CDTF">2025-09-06T21:42:00Z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