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3643D61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6A2118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 w:rsidR="00CC54A4">
        <w:rPr>
          <w:rFonts w:ascii="Arial" w:eastAsia="Arial" w:hAnsi="Arial" w:cs="Arial"/>
          <w:b/>
          <w:sz w:val="24"/>
          <w:szCs w:val="24"/>
          <w:highlight w:val="white"/>
        </w:rPr>
        <w:t>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2017EAD4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F3C0F">
              <w:rPr>
                <w:sz w:val="24"/>
                <w:szCs w:val="24"/>
              </w:rPr>
              <w:t>de São Paulo (IFSP)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53496"/>
    <w:rsid w:val="0024170F"/>
    <w:rsid w:val="00245102"/>
    <w:rsid w:val="00270BE8"/>
    <w:rsid w:val="002C7C19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6A2118"/>
    <w:rsid w:val="00764480"/>
    <w:rsid w:val="00780B00"/>
    <w:rsid w:val="007B1E02"/>
    <w:rsid w:val="008343E9"/>
    <w:rsid w:val="00846A01"/>
    <w:rsid w:val="00913075"/>
    <w:rsid w:val="0099604F"/>
    <w:rsid w:val="009F3C0F"/>
    <w:rsid w:val="00A535B2"/>
    <w:rsid w:val="00A67785"/>
    <w:rsid w:val="00AA718B"/>
    <w:rsid w:val="00B075A5"/>
    <w:rsid w:val="00B737E0"/>
    <w:rsid w:val="00C2401E"/>
    <w:rsid w:val="00C33716"/>
    <w:rsid w:val="00CB311C"/>
    <w:rsid w:val="00CC54A4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164C1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2025-03-17T18:44:00Z</dcterms:created>
  <dcterms:modified xsi:type="dcterms:W3CDTF">2025-07-31T12:32:00Z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