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ED3F" w14:textId="327AF60F" w:rsidR="00B737E0" w:rsidRDefault="00E85EA4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A&amp;R Nº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0</w:t>
      </w:r>
      <w:r w:rsidR="007D0B9A">
        <w:rPr>
          <w:rFonts w:ascii="Arial" w:eastAsia="Arial" w:hAnsi="Arial" w:cs="Arial"/>
          <w:b/>
          <w:sz w:val="24"/>
          <w:szCs w:val="24"/>
          <w:highlight w:val="white"/>
        </w:rPr>
        <w:t>3</w:t>
      </w:r>
      <w:r w:rsidR="009B58D1">
        <w:rPr>
          <w:rFonts w:ascii="Arial" w:eastAsia="Arial" w:hAnsi="Arial" w:cs="Arial"/>
          <w:b/>
          <w:sz w:val="24"/>
          <w:szCs w:val="24"/>
          <w:highlight w:val="white"/>
        </w:rPr>
        <w:t>7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/2025</w:t>
      </w:r>
    </w:p>
    <w:p w14:paraId="1D22ED40" w14:textId="77777777" w:rsidR="00B737E0" w:rsidRDefault="00B737E0">
      <w:pPr>
        <w:tabs>
          <w:tab w:val="left" w:pos="851"/>
        </w:tabs>
        <w:ind w:left="851"/>
        <w:rPr>
          <w:sz w:val="24"/>
          <w:szCs w:val="24"/>
        </w:rPr>
      </w:pPr>
    </w:p>
    <w:tbl>
      <w:tblPr>
        <w:tblStyle w:val="affffffff1"/>
        <w:tblW w:w="8989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9"/>
      </w:tblGrid>
      <w:tr w:rsidR="00B737E0" w14:paraId="1D22ED42" w14:textId="77777777">
        <w:tc>
          <w:tcPr>
            <w:tcW w:w="8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ED41" w14:textId="77777777" w:rsidR="00B737E0" w:rsidRDefault="00E85EA4">
            <w:pPr>
              <w:tabs>
                <w:tab w:val="left" w:pos="851"/>
              </w:tabs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ANEXO III A - DECLARAÇÃO DE USO DE IMAGEM,  VOZ E NOME</w:t>
            </w:r>
          </w:p>
        </w:tc>
      </w:tr>
      <w:tr w:rsidR="00B737E0" w14:paraId="1D22ED4C" w14:textId="77777777">
        <w:tc>
          <w:tcPr>
            <w:tcW w:w="8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ED43" w14:textId="77777777" w:rsidR="00B737E0" w:rsidRDefault="00E85EA4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AUTORIZAÇÃO PARA REPRODUÇÃO E DIVULGAÇÃO DE IMAGEM, VOZ E NOME</w:t>
            </w:r>
          </w:p>
          <w:p w14:paraId="1D22ED44" w14:textId="77777777" w:rsidR="00B737E0" w:rsidRDefault="00E85EA4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t>Pelo</w:t>
            </w:r>
            <w:r>
              <w:rPr>
                <w:sz w:val="24"/>
                <w:szCs w:val="24"/>
              </w:rPr>
              <w:t xml:space="preserve"> presente instrumento particular, eu _____________________________________</w:t>
            </w:r>
            <w:r>
              <w:rPr>
                <w:sz w:val="24"/>
                <w:szCs w:val="24"/>
                <w:u w:val="single"/>
              </w:rPr>
              <w:t xml:space="preserve">,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de nacionalidade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estado civil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profissão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portador da Carteira de Identidade </w:t>
            </w:r>
          </w:p>
          <w:p w14:paraId="1D22ED45" w14:textId="625FFFB9" w:rsidR="00B737E0" w:rsidRDefault="00E85EA4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nº 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, inscrito no CPF/MF sob o nº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residente na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_________________________________________________________</w:t>
            </w:r>
            <w:r>
              <w:rPr>
                <w:sz w:val="24"/>
                <w:szCs w:val="24"/>
              </w:rPr>
              <w:t>, nº</w:t>
            </w:r>
            <w:r>
              <w:rPr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sz w:val="24"/>
                <w:szCs w:val="24"/>
              </w:rPr>
              <w:t xml:space="preserve">, bairro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cidade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sz w:val="24"/>
                <w:szCs w:val="24"/>
              </w:rPr>
              <w:t xml:space="preserve">, estado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autorizo o Instituto Federal de Educação, Ciência e Tecnologia </w:t>
            </w:r>
            <w:r w:rsidR="009B58D1">
              <w:rPr>
                <w:sz w:val="24"/>
                <w:szCs w:val="24"/>
              </w:rPr>
              <w:t>de Pernambuco (IFPE)</w:t>
            </w:r>
            <w:r>
              <w:rPr>
                <w:sz w:val="24"/>
                <w:szCs w:val="24"/>
              </w:rPr>
              <w:t xml:space="preserve"> 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1D22ED46" w14:textId="77777777" w:rsidR="00B737E0" w:rsidRDefault="00E85EA4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D22ED47" w14:textId="77777777" w:rsidR="00B737E0" w:rsidRDefault="00E85EA4">
            <w:pPr>
              <w:tabs>
                <w:tab w:val="left" w:pos="851"/>
              </w:tabs>
              <w:spacing w:before="240" w:after="240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                         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.</w:t>
            </w:r>
          </w:p>
          <w:p w14:paraId="1D22ED48" w14:textId="77777777" w:rsidR="00B737E0" w:rsidRDefault="00E85EA4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D22ED49" w14:textId="77777777" w:rsidR="00B737E0" w:rsidRDefault="00E85EA4">
            <w:pPr>
              <w:tabs>
                <w:tab w:val="left" w:pos="851"/>
              </w:tabs>
              <w:spacing w:before="22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</w:t>
            </w:r>
          </w:p>
          <w:p w14:paraId="1D22ED4A" w14:textId="77777777" w:rsidR="00B737E0" w:rsidRDefault="00E85EA4">
            <w:pPr>
              <w:tabs>
                <w:tab w:val="left" w:pos="851"/>
              </w:tabs>
              <w:spacing w:before="240" w:after="240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do declarante </w:t>
            </w:r>
          </w:p>
          <w:p w14:paraId="1D22ED4B" w14:textId="77777777" w:rsidR="00B737E0" w:rsidRDefault="00B737E0">
            <w:pPr>
              <w:tabs>
                <w:tab w:val="left" w:pos="851"/>
              </w:tabs>
              <w:ind w:left="851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D22ED4D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4E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4F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50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51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52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53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54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55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56" w14:textId="77777777" w:rsidR="00B737E0" w:rsidRDefault="00B737E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22ED5B" w14:textId="77777777" w:rsidR="00B737E0" w:rsidRDefault="00E85EA4">
      <w:pPr>
        <w:rPr>
          <w:rFonts w:ascii="Arial" w:eastAsia="Arial" w:hAnsi="Arial" w:cs="Arial"/>
          <w:b/>
          <w:sz w:val="24"/>
          <w:szCs w:val="24"/>
          <w:highlight w:val="yellow"/>
        </w:rPr>
        <w:sectPr w:rsidR="00B737E0">
          <w:headerReference w:type="default" r:id="rId8"/>
          <w:footerReference w:type="default" r:id="rId9"/>
          <w:pgSz w:w="11920" w:h="16840"/>
          <w:pgMar w:top="720" w:right="720" w:bottom="720" w:left="720" w:header="0" w:footer="57" w:gutter="0"/>
          <w:pgNumType w:start="1"/>
          <w:cols w:space="720"/>
        </w:sectPr>
      </w:pPr>
      <w:r>
        <w:br w:type="page"/>
      </w:r>
    </w:p>
    <w:p w14:paraId="5B63C452" w14:textId="77777777" w:rsidR="00153496" w:rsidRPr="005A58E2" w:rsidRDefault="00153496" w:rsidP="00153496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b/>
          <w:color w:val="006298"/>
          <w:sz w:val="24"/>
          <w:szCs w:val="24"/>
        </w:rPr>
        <w:lastRenderedPageBreak/>
        <w:t>Termo de autorização de uso de imagem, voz e nome e de consentimento para o tratamento de dados pessoais – Banco de Imagens Petrobras (“BIP”)</w:t>
      </w:r>
    </w:p>
    <w:p w14:paraId="1D6F77DA" w14:textId="77777777" w:rsidR="00153496" w:rsidRPr="005A58E2" w:rsidRDefault="00153496" w:rsidP="00153496">
      <w:pPr>
        <w:spacing w:line="360" w:lineRule="auto"/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tbl>
      <w:tblPr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229"/>
      </w:tblGrid>
      <w:tr w:rsidR="00153496" w:rsidRPr="005A58E2" w14:paraId="35B170EF" w14:textId="77777777" w:rsidTr="00AE6ED7">
        <w:tc>
          <w:tcPr>
            <w:tcW w:w="2410" w:type="dxa"/>
            <w:shd w:val="clear" w:color="auto" w:fill="F2F2F2"/>
          </w:tcPr>
          <w:p w14:paraId="5855958D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7229" w:type="dxa"/>
          </w:tcPr>
          <w:p w14:paraId="66571444" w14:textId="77777777" w:rsidR="00153496" w:rsidRPr="005A58E2" w:rsidRDefault="00153496" w:rsidP="00AE6ED7">
            <w:pPr>
              <w:spacing w:after="24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153496" w:rsidRPr="005A58E2" w14:paraId="12652963" w14:textId="77777777" w:rsidTr="00AE6ED7">
        <w:tc>
          <w:tcPr>
            <w:tcW w:w="2410" w:type="dxa"/>
            <w:shd w:val="clear" w:color="auto" w:fill="F2F2F2"/>
          </w:tcPr>
          <w:p w14:paraId="734660CE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Controladora</w:t>
            </w:r>
            <w:r w:rsidRPr="005A58E2"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6DFCB2D3" w14:textId="77777777" w:rsidR="00153496" w:rsidRPr="005A58E2" w:rsidRDefault="00153496" w:rsidP="00AE6ED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153496" w:rsidRPr="005A58E2" w14:paraId="28A6949C" w14:textId="77777777" w:rsidTr="00AE6ED7">
        <w:trPr>
          <w:trHeight w:val="1454"/>
        </w:trPr>
        <w:tc>
          <w:tcPr>
            <w:tcW w:w="2410" w:type="dxa"/>
            <w:shd w:val="clear" w:color="auto" w:fill="F2F2F2"/>
          </w:tcPr>
          <w:p w14:paraId="4DF1819F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7229" w:type="dxa"/>
          </w:tcPr>
          <w:p w14:paraId="4506959D" w14:textId="77777777" w:rsidR="00153496" w:rsidRPr="005A58E2" w:rsidRDefault="00153496" w:rsidP="00AE6ED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153496" w:rsidRPr="005A58E2" w14:paraId="7B0B17AA" w14:textId="77777777" w:rsidTr="00AE6ED7">
        <w:trPr>
          <w:trHeight w:val="1453"/>
        </w:trPr>
        <w:tc>
          <w:tcPr>
            <w:tcW w:w="2410" w:type="dxa"/>
            <w:shd w:val="clear" w:color="auto" w:fill="F2F2F2"/>
          </w:tcPr>
          <w:p w14:paraId="199FDFB8" w14:textId="77777777" w:rsidR="00153496" w:rsidRPr="005A58E2" w:rsidRDefault="00153496" w:rsidP="00AE6ED7">
            <w:pPr>
              <w:spacing w:after="240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5564E6B" w14:textId="77777777" w:rsidR="00153496" w:rsidRPr="005A58E2" w:rsidRDefault="00153496" w:rsidP="00AE6ED7">
            <w:pPr>
              <w:spacing w:after="24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153496" w:rsidRPr="005A58E2" w14:paraId="1501516A" w14:textId="77777777" w:rsidTr="00AE6ED7">
        <w:trPr>
          <w:trHeight w:val="5110"/>
        </w:trPr>
        <w:tc>
          <w:tcPr>
            <w:tcW w:w="2410" w:type="dxa"/>
            <w:shd w:val="clear" w:color="auto" w:fill="F2F2F2"/>
          </w:tcPr>
          <w:p w14:paraId="7397C8D2" w14:textId="77777777" w:rsidR="00153496" w:rsidRPr="005A58E2" w:rsidRDefault="00153496" w:rsidP="00AE6ED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Dados pessoais e </w:t>
            </w:r>
          </w:p>
          <w:p w14:paraId="21000811" w14:textId="77777777" w:rsidR="00153496" w:rsidRPr="005A58E2" w:rsidRDefault="00153496" w:rsidP="00AE6ED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finalidades do </w:t>
            </w:r>
          </w:p>
          <w:p w14:paraId="19423DAF" w14:textId="77777777" w:rsidR="00153496" w:rsidRPr="005A58E2" w:rsidRDefault="00153496" w:rsidP="00AE6ED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tratamento</w:t>
            </w:r>
          </w:p>
          <w:p w14:paraId="1D451D52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F8295D9" w14:textId="77777777" w:rsidR="00153496" w:rsidRPr="005A58E2" w:rsidRDefault="00153496" w:rsidP="00AE6ED7">
            <w:pPr>
              <w:spacing w:after="240" w:line="259" w:lineRule="auto"/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A Petrobras fica autorizada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a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usar, reproduzir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e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realizar o tratamento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da minha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imagem, voz e nome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contidos nas fotografias e/ou vídeos, que ficarão armazenados no Banco de Imagens da Petrobras (“BIP”) e poderão ser utilizados pela </w:t>
            </w:r>
            <w:r w:rsidRPr="005A58E2">
              <w:rPr>
                <w:rFonts w:asciiTheme="minorHAnsi" w:eastAsia="Arial" w:hAnsiTheme="minorHAnsi" w:cstheme="minorHAnsi"/>
                <w:sz w:val="24"/>
                <w:szCs w:val="24"/>
              </w:rPr>
              <w:t>Petrobras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, livre de quaisquer ônus e sem que seja devido ao Titular qualquer pagamento,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desde que preservada a finalidade e o contexto original em que foi concebida, conforme detalhado abaixo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:</w:t>
            </w:r>
            <w:r w:rsidRPr="005A58E2"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14:paraId="4FBB9579" w14:textId="77777777" w:rsidR="00153496" w:rsidRPr="005A58E2" w:rsidRDefault="00153496" w:rsidP="00AE6ED7">
            <w:pPr>
              <w:ind w:left="708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  <w:p w14:paraId="6A6235AC" w14:textId="77777777" w:rsidR="00153496" w:rsidRDefault="00153496" w:rsidP="0015349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374C64EE" w14:textId="77777777" w:rsidR="00D041ED" w:rsidRPr="005A58E2" w:rsidRDefault="00D041ED" w:rsidP="00D041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54B1E4D8" w14:textId="77777777" w:rsidR="00153496" w:rsidRPr="005A58E2" w:rsidRDefault="00153496" w:rsidP="00AE6ED7">
            <w:pPr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</w:p>
          <w:p w14:paraId="47A518BF" w14:textId="77777777" w:rsidR="00153496" w:rsidRPr="005A58E2" w:rsidRDefault="00153496" w:rsidP="00AE6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>Os dados pessoais listados neste Termo, no âmbito do contexto descrito acima, serão utilizados para as seguintes finalidades:</w:t>
            </w:r>
          </w:p>
          <w:p w14:paraId="23B32EE8" w14:textId="77777777" w:rsidR="00153496" w:rsidRPr="005A58E2" w:rsidRDefault="00153496" w:rsidP="00AE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>[   ] c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ampanhas internas</w:t>
            </w:r>
          </w:p>
          <w:p w14:paraId="2C1B33C1" w14:textId="77777777" w:rsidR="00153496" w:rsidRPr="005A58E2" w:rsidRDefault="00153496" w:rsidP="00AE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usos institucionais externos</w:t>
            </w:r>
          </w:p>
          <w:p w14:paraId="2A9D32CE" w14:textId="77777777" w:rsidR="00153496" w:rsidRPr="005A58E2" w:rsidRDefault="00153496" w:rsidP="00AE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publicidade</w:t>
            </w:r>
          </w:p>
          <w:p w14:paraId="6BB2CB72" w14:textId="77777777" w:rsidR="00153496" w:rsidRPr="005A58E2" w:rsidRDefault="00153496" w:rsidP="00AE6E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desinvestimentos/ venda de ativos;</w:t>
            </w:r>
          </w:p>
          <w:p w14:paraId="4533C09C" w14:textId="77777777" w:rsidR="00153496" w:rsidRPr="005A58E2" w:rsidRDefault="00153496" w:rsidP="00AE6ED7">
            <w:pPr>
              <w:widowControl/>
              <w:spacing w:line="360" w:lineRule="auto"/>
              <w:ind w:left="1440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divulgação de diversidade (de gênero, raça, opção sexual, idade, capacidade física).</w:t>
            </w:r>
          </w:p>
          <w:p w14:paraId="6D710599" w14:textId="77777777" w:rsidR="00153496" w:rsidRPr="005A58E2" w:rsidRDefault="00153496" w:rsidP="0015349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Esta autorização inclui todas as modalidades de utilização em todas as mídias, formatos e veículos de comunicação, digitais ou não, incluindo, mas não se limitando a, por exemplo: </w:t>
            </w:r>
          </w:p>
          <w:p w14:paraId="23F0B220" w14:textId="77777777" w:rsidR="00153496" w:rsidRPr="005A58E2" w:rsidRDefault="00153496" w:rsidP="00AE6ED7">
            <w:pPr>
              <w:ind w:left="708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63EE2CB2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Transmissão e retransmissão através de televisão, satélite, celular e rádio; </w:t>
            </w:r>
          </w:p>
          <w:p w14:paraId="433595E9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A disponibilização através de redes de computadores, como internet, intranet, e-mail, telefonia, banco de dados e similares; </w:t>
            </w:r>
          </w:p>
          <w:p w14:paraId="79C4DF09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A exibição localizada em eventos, painéis, telões, cinema, displays e painéis impressos; </w:t>
            </w:r>
          </w:p>
          <w:p w14:paraId="10AD62D8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66B5B4A2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São permitidas ainda a edição, modificação, adaptação, publicação, reprodução total ou parcial, interatividade e tradução. </w:t>
            </w:r>
          </w:p>
          <w:p w14:paraId="63DFA595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15E03334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5518FED9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A presente autorização engloba a possibilidade de alteração da imagem para uso em obra composta,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utilização em publicidade, institucional ou não, mala-direta e promoções em todas as mídias, formatos e veículos de comunicação, digitais ou não, desde que não se desnature a finalidade nem se desvirtue o contexto original em que foi concebida. </w:t>
            </w:r>
          </w:p>
          <w:p w14:paraId="3AF5A412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  <w:p w14:paraId="7CA42D30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  <w:p w14:paraId="416684CC" w14:textId="77777777" w:rsidR="00153496" w:rsidRPr="005A58E2" w:rsidRDefault="00153496" w:rsidP="00AE6ED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</w:tr>
      <w:tr w:rsidR="00153496" w:rsidRPr="005A58E2" w14:paraId="4B9E2C16" w14:textId="77777777" w:rsidTr="00AE6ED7">
        <w:trPr>
          <w:trHeight w:val="64"/>
        </w:trPr>
        <w:tc>
          <w:tcPr>
            <w:tcW w:w="2410" w:type="dxa"/>
            <w:shd w:val="clear" w:color="auto" w:fill="F2F2F2"/>
          </w:tcPr>
          <w:p w14:paraId="6E9D1809" w14:textId="77777777" w:rsidR="00153496" w:rsidRPr="005A58E2" w:rsidRDefault="00153496" w:rsidP="00AE6ED7">
            <w:pPr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lastRenderedPageBreak/>
              <w:t>Prazo</w:t>
            </w:r>
          </w:p>
        </w:tc>
        <w:tc>
          <w:tcPr>
            <w:tcW w:w="7229" w:type="dxa"/>
          </w:tcPr>
          <w:p w14:paraId="1BB00AE1" w14:textId="77777777" w:rsidR="00153496" w:rsidRPr="005A58E2" w:rsidRDefault="00153496" w:rsidP="00AE6ED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153496" w:rsidRPr="005A58E2" w14:paraId="617D8466" w14:textId="77777777" w:rsidTr="00AE6ED7">
        <w:tc>
          <w:tcPr>
            <w:tcW w:w="2410" w:type="dxa"/>
            <w:shd w:val="clear" w:color="auto" w:fill="F2F2F2"/>
          </w:tcPr>
          <w:p w14:paraId="0E0E1360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Compartilhamento dos dados </w:t>
            </w:r>
          </w:p>
          <w:p w14:paraId="4D09F303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1BC8938" w14:textId="77777777" w:rsidR="00153496" w:rsidRPr="005A58E2" w:rsidRDefault="00153496" w:rsidP="00AE6ED7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 xml:space="preserve">A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Petrobras fica autorizada a compartilhar os dados pessoais do Titular com terceiros subcontratados, parceiros de negócio, editoras, pesquisadores, veículos de comunicação e outras Participações Societárias da Petrobras; desde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que preservada a finalidade e o contexto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>original em que foi concebido, observados os princípios e as garantias estabelecidos na Lei nº 13.709/18, para as seguintes finalidades:</w:t>
            </w:r>
          </w:p>
          <w:p w14:paraId="08E8D5A1" w14:textId="77777777" w:rsidR="00153496" w:rsidRPr="005A58E2" w:rsidRDefault="00153496" w:rsidP="00AE6ED7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  <w:p w14:paraId="67584260" w14:textId="77777777" w:rsidR="00153496" w:rsidRPr="005A58E2" w:rsidRDefault="00153496" w:rsidP="0015349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Prestação de serviços relacionados à implementação das finalidades previstas no item 2 supra.</w:t>
            </w:r>
          </w:p>
          <w:p w14:paraId="3FF74241" w14:textId="77777777" w:rsidR="00153496" w:rsidRPr="005A58E2" w:rsidRDefault="00153496" w:rsidP="00AE6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0BB5883D" w14:textId="77777777" w:rsidR="00153496" w:rsidRPr="005A58E2" w:rsidRDefault="00153496" w:rsidP="00AE6ED7">
            <w:pPr>
              <w:spacing w:after="16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.</w:t>
            </w:r>
          </w:p>
          <w:p w14:paraId="4E3850B8" w14:textId="77777777" w:rsidR="00153496" w:rsidRPr="005A58E2" w:rsidRDefault="00153496" w:rsidP="00AE6ED7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53496" w:rsidRPr="005A58E2" w14:paraId="152FD262" w14:textId="77777777" w:rsidTr="00AE6ED7">
        <w:tc>
          <w:tcPr>
            <w:tcW w:w="2410" w:type="dxa"/>
            <w:shd w:val="clear" w:color="auto" w:fill="F2F2F2"/>
          </w:tcPr>
          <w:p w14:paraId="274D29ED" w14:textId="77777777" w:rsidR="00153496" w:rsidRPr="005A58E2" w:rsidRDefault="00153496" w:rsidP="00AE6ED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lastRenderedPageBreak/>
              <w:t xml:space="preserve">Segurança dos </w:t>
            </w:r>
          </w:p>
          <w:p w14:paraId="564E4003" w14:textId="77777777" w:rsidR="00153496" w:rsidRPr="005A58E2" w:rsidRDefault="00153496" w:rsidP="00AE6ED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Dados</w:t>
            </w:r>
          </w:p>
          <w:p w14:paraId="12FAA7E8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5082994" w14:textId="77777777" w:rsidR="00153496" w:rsidRPr="005A58E2" w:rsidRDefault="00153496" w:rsidP="00AE6ED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153496" w:rsidRPr="005A58E2" w14:paraId="0DA06319" w14:textId="77777777" w:rsidTr="00AE6ED7">
        <w:tc>
          <w:tcPr>
            <w:tcW w:w="2410" w:type="dxa"/>
            <w:shd w:val="clear" w:color="auto" w:fill="F2F2F2"/>
          </w:tcPr>
          <w:p w14:paraId="66A6B53E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Direitos do Titular</w:t>
            </w:r>
          </w:p>
          <w:p w14:paraId="2483FBD8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6614BA8" w14:textId="77777777" w:rsidR="00153496" w:rsidRPr="005A58E2" w:rsidRDefault="00153496" w:rsidP="00AE6ED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153496" w:rsidRPr="005A58E2" w14:paraId="691EC9BB" w14:textId="77777777" w:rsidTr="00AE6ED7">
        <w:tc>
          <w:tcPr>
            <w:tcW w:w="2410" w:type="dxa"/>
            <w:shd w:val="clear" w:color="auto" w:fill="F2F2F2"/>
          </w:tcPr>
          <w:p w14:paraId="5D065B52" w14:textId="77777777" w:rsidR="00153496" w:rsidRPr="005A58E2" w:rsidRDefault="00153496" w:rsidP="00AE6ED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Revogação do </w:t>
            </w:r>
          </w:p>
          <w:p w14:paraId="57EA3D31" w14:textId="77777777" w:rsidR="00153496" w:rsidRPr="005A58E2" w:rsidRDefault="00153496" w:rsidP="00AE6ED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Consentimento</w:t>
            </w:r>
          </w:p>
          <w:p w14:paraId="503A69ED" w14:textId="77777777" w:rsidR="00153496" w:rsidRPr="005A58E2" w:rsidRDefault="00153496" w:rsidP="00AE6ED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BFE7CDD" w14:textId="77777777" w:rsidR="00153496" w:rsidRPr="005A58E2" w:rsidRDefault="00153496" w:rsidP="00AE6ED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hyperlink r:id="rId10">
              <w:r w:rsidRPr="005A58E2">
                <w:rPr>
                  <w:rFonts w:asciiTheme="minorHAnsi" w:eastAsia="Trebuchet MS" w:hAnsiTheme="minorHAnsi" w:cstheme="minorHAnsi"/>
                  <w:color w:val="0563C1"/>
                  <w:sz w:val="24"/>
                  <w:szCs w:val="24"/>
                  <w:u w:val="single"/>
                </w:rPr>
                <w:t>bipetrobras</w:t>
              </w:r>
            </w:hyperlink>
            <w:hyperlink r:id="rId11">
              <w:r w:rsidRPr="005A58E2">
                <w:rPr>
                  <w:rFonts w:asciiTheme="minorHAnsi" w:eastAsia="Trebuchet MS" w:hAnsiTheme="minorHAnsi" w:cstheme="minorHAnsi"/>
                  <w:color w:val="0563C1"/>
                  <w:sz w:val="24"/>
                  <w:szCs w:val="24"/>
                  <w:u w:val="single"/>
                </w:rPr>
                <w:t>@petrobras.com.br</w:t>
              </w:r>
            </w:hyperlink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.</w:t>
            </w:r>
          </w:p>
          <w:p w14:paraId="1D092D56" w14:textId="77777777" w:rsidR="00153496" w:rsidRPr="005A58E2" w:rsidRDefault="00153496" w:rsidP="00AE6ED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revogação do consentimento e pedido de eliminação dos dados pessoais acarretará exclusão da imagem do BIP, não sendo mais utilizada futuramente.</w:t>
            </w:r>
          </w:p>
          <w:p w14:paraId="041D0A3F" w14:textId="77777777" w:rsidR="00153496" w:rsidRPr="005A58E2" w:rsidRDefault="00153496" w:rsidP="00AE6ED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O Titular declara que tem ciência de que, no caso de campanhas corporativas já realizadas, em andamento ou encaminhadas para divulgação, não será possível realizar a eliminação dos dados pessoais, e, portanto, os dados do Titular serão utilizados para publicação</w:t>
            </w:r>
            <w:r w:rsidRPr="005A58E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</w:tr>
    </w:tbl>
    <w:p w14:paraId="5D2E09A3" w14:textId="77777777" w:rsidR="00153496" w:rsidRPr="005A58E2" w:rsidRDefault="00153496" w:rsidP="00153496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4A3491F9" w14:textId="77777777" w:rsidR="00153496" w:rsidRPr="005A58E2" w:rsidRDefault="00153496" w:rsidP="00153496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5DD0DC8A" w14:textId="77777777" w:rsidR="00153496" w:rsidRPr="005A58E2" w:rsidRDefault="00153496" w:rsidP="00153496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color w:val="000000"/>
          <w:sz w:val="24"/>
          <w:szCs w:val="24"/>
        </w:rPr>
        <w:lastRenderedPageBreak/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30A9873B" w14:textId="77777777" w:rsidR="00153496" w:rsidRPr="005A58E2" w:rsidRDefault="00153496" w:rsidP="00153496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72B5A7E4" w14:textId="77777777" w:rsidR="00153496" w:rsidRPr="005A58E2" w:rsidRDefault="00153496" w:rsidP="00153496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3DF6BE47" w14:textId="77777777" w:rsidR="00153496" w:rsidRPr="005A58E2" w:rsidRDefault="00153496" w:rsidP="00153496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3DEE8BBA" w14:textId="77777777" w:rsidR="00153496" w:rsidRPr="005A58E2" w:rsidRDefault="00153496" w:rsidP="00153496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0373218F" w14:textId="77777777" w:rsidR="00153496" w:rsidRPr="005A58E2" w:rsidRDefault="00153496" w:rsidP="00153496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72DB2D42" w14:textId="77777777" w:rsidR="00153496" w:rsidRPr="005A58E2" w:rsidRDefault="00153496" w:rsidP="00153496">
      <w:pPr>
        <w:jc w:val="center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sz w:val="24"/>
          <w:szCs w:val="24"/>
        </w:rPr>
        <w:t xml:space="preserve">_________________________________, ______/______/____________. </w:t>
      </w:r>
    </w:p>
    <w:p w14:paraId="5D6433A9" w14:textId="77777777" w:rsidR="00153496" w:rsidRPr="005A58E2" w:rsidRDefault="00153496" w:rsidP="00153496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681ECFCE" w14:textId="77777777" w:rsidR="00153496" w:rsidRPr="005A58E2" w:rsidRDefault="00153496" w:rsidP="00153496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011703E2" w14:textId="77777777" w:rsidR="00153496" w:rsidRPr="005A58E2" w:rsidRDefault="00153496" w:rsidP="00153496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6AFC93BF" w14:textId="77777777" w:rsidR="00153496" w:rsidRPr="005A58E2" w:rsidRDefault="00153496" w:rsidP="00153496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76BCEB63" w14:textId="77777777" w:rsidR="00153496" w:rsidRPr="005A58E2" w:rsidRDefault="00153496" w:rsidP="00153496">
      <w:pPr>
        <w:spacing w:line="360" w:lineRule="auto"/>
        <w:jc w:val="center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color w:val="000000"/>
          <w:sz w:val="24"/>
          <w:szCs w:val="24"/>
        </w:rPr>
        <w:t>_________________________________________________</w:t>
      </w:r>
    </w:p>
    <w:p w14:paraId="489F3B03" w14:textId="77777777" w:rsidR="00153496" w:rsidRPr="005A58E2" w:rsidRDefault="00153496" w:rsidP="00153496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sz w:val="24"/>
          <w:szCs w:val="24"/>
        </w:rPr>
        <w:t>Assinatura do declarante</w:t>
      </w:r>
    </w:p>
    <w:p w14:paraId="1FA7BA48" w14:textId="77777777" w:rsidR="00153496" w:rsidRPr="005A58E2" w:rsidRDefault="00153496" w:rsidP="00153496">
      <w:pPr>
        <w:tabs>
          <w:tab w:val="left" w:pos="851"/>
        </w:tabs>
        <w:ind w:left="851"/>
        <w:jc w:val="center"/>
        <w:rPr>
          <w:rFonts w:asciiTheme="minorHAnsi" w:hAnsiTheme="minorHAnsi" w:cstheme="minorHAnsi"/>
          <w:sz w:val="24"/>
          <w:szCs w:val="24"/>
        </w:rPr>
      </w:pPr>
    </w:p>
    <w:p w14:paraId="00A22DFB" w14:textId="77777777" w:rsidR="00153496" w:rsidRDefault="00153496" w:rsidP="00153496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</w:t>
      </w:r>
    </w:p>
    <w:p w14:paraId="68CAB725" w14:textId="77777777" w:rsidR="00153496" w:rsidRDefault="00153496" w:rsidP="00153496">
      <w:pPr>
        <w:tabs>
          <w:tab w:val="left" w:pos="851"/>
        </w:tabs>
        <w:spacing w:before="240" w:after="240"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1D22EDAA" w14:textId="77777777" w:rsidR="00B737E0" w:rsidRDefault="00B737E0">
      <w:pPr>
        <w:tabs>
          <w:tab w:val="left" w:pos="851"/>
        </w:tabs>
        <w:ind w:left="851"/>
        <w:rPr>
          <w:sz w:val="24"/>
          <w:szCs w:val="24"/>
        </w:rPr>
      </w:pPr>
    </w:p>
    <w:p w14:paraId="1D22EDAB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AC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AD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AE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AF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B0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B1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B2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B3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B4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DB8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84F022A" w14:textId="77777777" w:rsidR="00AA718B" w:rsidRDefault="00AA718B" w:rsidP="005173D1">
      <w:pPr>
        <w:rPr>
          <w:sz w:val="16"/>
          <w:szCs w:val="16"/>
        </w:rPr>
      </w:pPr>
    </w:p>
    <w:sectPr w:rsidR="00AA718B" w:rsidSect="00446306">
      <w:headerReference w:type="default" r:id="rId12"/>
      <w:footerReference w:type="default" r:id="rId13"/>
      <w:pgSz w:w="11920" w:h="16840"/>
      <w:pgMar w:top="720" w:right="720" w:bottom="720" w:left="720" w:header="0" w:footer="57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3919" w14:textId="77777777" w:rsidR="00122B34" w:rsidRDefault="00122B34">
      <w:r>
        <w:separator/>
      </w:r>
    </w:p>
  </w:endnote>
  <w:endnote w:type="continuationSeparator" w:id="0">
    <w:p w14:paraId="12FD7744" w14:textId="77777777" w:rsidR="00122B34" w:rsidRDefault="0012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ABD8" w14:textId="582FA432" w:rsidR="00270BE8" w:rsidRDefault="00270BE8">
    <w:pPr>
      <w:pStyle w:val="Rodap"/>
      <w:jc w:val="center"/>
    </w:pPr>
  </w:p>
  <w:p w14:paraId="1D22EE09" w14:textId="77777777" w:rsidR="00B737E0" w:rsidRDefault="00B737E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8716" w14:textId="77777777" w:rsidR="00446306" w:rsidRDefault="0044630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4C9F" w14:textId="77777777" w:rsidR="00122B34" w:rsidRDefault="00122B34">
      <w:r>
        <w:separator/>
      </w:r>
    </w:p>
  </w:footnote>
  <w:footnote w:type="continuationSeparator" w:id="0">
    <w:p w14:paraId="5DEF9509" w14:textId="77777777" w:rsidR="00122B34" w:rsidRDefault="00122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EE07" w14:textId="77777777" w:rsidR="00B737E0" w:rsidRDefault="00E85EA4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1D22EE0C" wp14:editId="1D22EE0D">
          <wp:extent cx="6239200" cy="927100"/>
          <wp:effectExtent l="0" t="0" r="0" b="0"/>
          <wp:docPr id="12775393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3726" w14:textId="61323C99" w:rsidR="00EB138C" w:rsidRDefault="00D041ED" w:rsidP="00D041ED">
    <w:pPr>
      <w:tabs>
        <w:tab w:val="left" w:pos="851"/>
      </w:tabs>
      <w:spacing w:before="240" w:after="240" w:line="254" w:lineRule="auto"/>
      <w:jc w:val="right"/>
    </w:pPr>
    <w:r>
      <w:rPr>
        <w:noProof/>
        <w:color w:val="000000"/>
      </w:rPr>
      <w:drawing>
        <wp:inline distT="0" distB="0" distL="0" distR="0" wp14:anchorId="5F4BA088" wp14:editId="735A7145">
          <wp:extent cx="1555594" cy="344094"/>
          <wp:effectExtent l="0" t="0" r="0" b="0"/>
          <wp:docPr id="6" name="image1.jpg" descr="logomar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marc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5594" cy="3440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7913"/>
    <w:multiLevelType w:val="multilevel"/>
    <w:tmpl w:val="3588EC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905192"/>
    <w:multiLevelType w:val="multilevel"/>
    <w:tmpl w:val="401E1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F9062DA"/>
    <w:multiLevelType w:val="multilevel"/>
    <w:tmpl w:val="468CC0E4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63242873"/>
    <w:multiLevelType w:val="multilevel"/>
    <w:tmpl w:val="2096A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56DC4"/>
    <w:multiLevelType w:val="multilevel"/>
    <w:tmpl w:val="99FE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732083">
    <w:abstractNumId w:val="3"/>
  </w:num>
  <w:num w:numId="2" w16cid:durableId="1093697478">
    <w:abstractNumId w:val="0"/>
  </w:num>
  <w:num w:numId="3" w16cid:durableId="1636060453">
    <w:abstractNumId w:val="4"/>
  </w:num>
  <w:num w:numId="4" w16cid:durableId="1763453057">
    <w:abstractNumId w:val="1"/>
  </w:num>
  <w:num w:numId="5" w16cid:durableId="1690906385">
    <w:abstractNumId w:val="6"/>
  </w:num>
  <w:num w:numId="6" w16cid:durableId="1041638264">
    <w:abstractNumId w:val="2"/>
  </w:num>
  <w:num w:numId="7" w16cid:durableId="451291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E0"/>
    <w:rsid w:val="0000658B"/>
    <w:rsid w:val="000755E7"/>
    <w:rsid w:val="000B6576"/>
    <w:rsid w:val="00122B34"/>
    <w:rsid w:val="00153496"/>
    <w:rsid w:val="00245102"/>
    <w:rsid w:val="00270BE8"/>
    <w:rsid w:val="00327782"/>
    <w:rsid w:val="00333EB5"/>
    <w:rsid w:val="00334074"/>
    <w:rsid w:val="0037473F"/>
    <w:rsid w:val="003D35E8"/>
    <w:rsid w:val="003F014A"/>
    <w:rsid w:val="00446306"/>
    <w:rsid w:val="004647FD"/>
    <w:rsid w:val="00493400"/>
    <w:rsid w:val="0050128D"/>
    <w:rsid w:val="005173D1"/>
    <w:rsid w:val="00517CCC"/>
    <w:rsid w:val="005A43CA"/>
    <w:rsid w:val="005B07AE"/>
    <w:rsid w:val="005B39E9"/>
    <w:rsid w:val="00764480"/>
    <w:rsid w:val="00780B00"/>
    <w:rsid w:val="007B1E02"/>
    <w:rsid w:val="007D0B9A"/>
    <w:rsid w:val="008343E9"/>
    <w:rsid w:val="00846A01"/>
    <w:rsid w:val="008C7972"/>
    <w:rsid w:val="00913075"/>
    <w:rsid w:val="0099604F"/>
    <w:rsid w:val="009B58D1"/>
    <w:rsid w:val="00A535B2"/>
    <w:rsid w:val="00A67785"/>
    <w:rsid w:val="00AA718B"/>
    <w:rsid w:val="00B737E0"/>
    <w:rsid w:val="00C2401E"/>
    <w:rsid w:val="00C33716"/>
    <w:rsid w:val="00CB311C"/>
    <w:rsid w:val="00D041ED"/>
    <w:rsid w:val="00D30896"/>
    <w:rsid w:val="00D37871"/>
    <w:rsid w:val="00D62D46"/>
    <w:rsid w:val="00DB11DF"/>
    <w:rsid w:val="00E77B3D"/>
    <w:rsid w:val="00E85EA4"/>
    <w:rsid w:val="00EB138C"/>
    <w:rsid w:val="00EF7A6A"/>
    <w:rsid w:val="00F869C9"/>
    <w:rsid w:val="00FC0034"/>
    <w:rsid w:val="00F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EAAA"/>
  <w15:docId w15:val="{4D0D7790-1343-4A43-AC86-173D5EAD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0658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E0D48"/>
    <w:rPr>
      <w:color w:val="1155CC"/>
      <w:u w:val="single"/>
    </w:rPr>
  </w:style>
  <w:style w:type="paragraph" w:customStyle="1" w:styleId="msonormal0">
    <w:name w:val="msonormal"/>
    <w:basedOn w:val="Normal"/>
    <w:rsid w:val="00FE0D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FE0D48"/>
    <w:pPr>
      <w:widowControl/>
      <w:spacing w:before="100" w:beforeAutospacing="1" w:after="100" w:afterAutospacing="1"/>
      <w:jc w:val="center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FE0D48"/>
    <w:pPr>
      <w:widowControl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FE0D48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FE0D48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  <w:style w:type="paragraph" w:customStyle="1" w:styleId="xl67">
    <w:name w:val="xl67"/>
    <w:basedOn w:val="Normal"/>
    <w:rsid w:val="00FE0D48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petrobras@petrobras.com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petrobras@petrobras.com.b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uSTqz+mPMybjfUpYf8Xbxn03xA==">CgMxLjAyDmguc3VtdzBzZHRkcXZzMg5oLm82Zm85bzhtZXAyMDIOaC53M3lzMXYxcjRrY3AyDmgudWNpbThvcHg1cGkzMg5oLmY1ajhsbHBiZ2ljYTIOaC41Zmlkdm5tNmhqOTgyDmgudXc3aGE5MzlxdzB2OAByITFBUzlYMXp4Nk40Ukd5NEgwRlhNTDh5S1h5dnNrbU44Nw==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1440</Words>
  <Characters>7776</Characters>
  <Application>Microsoft Office Word</Application>
  <DocSecurity>0</DocSecurity>
  <Lines>64</Lines>
  <Paragraphs>18</Paragraphs>
  <ScaleCrop>false</ScaleCrop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Marcelo Pecanha</cp:lastModifiedBy>
  <cp:revision>12</cp:revision>
  <cp:lastPrinted>2025-03-17T17:38:00Z</cp:lastPrinted>
  <dcterms:created xsi:type="dcterms:W3CDTF">2025-03-17T18:44:00Z</dcterms:created>
  <dcterms:modified xsi:type="dcterms:W3CDTF">2025-06-11T17:28:00Z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