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0074A171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7D0B9A">
        <w:rPr>
          <w:rFonts w:ascii="Arial" w:eastAsia="Arial" w:hAnsi="Arial" w:cs="Arial"/>
          <w:b/>
          <w:sz w:val="24"/>
          <w:szCs w:val="24"/>
          <w:highlight w:val="white"/>
        </w:rPr>
        <w:t>3</w:t>
      </w:r>
      <w:r w:rsidR="008C7972">
        <w:rPr>
          <w:rFonts w:ascii="Arial" w:eastAsia="Arial" w:hAnsi="Arial" w:cs="Arial"/>
          <w:b/>
          <w:sz w:val="24"/>
          <w:szCs w:val="24"/>
          <w:highlight w:val="white"/>
        </w:rPr>
        <w:t>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04840856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8C7972">
              <w:rPr>
                <w:sz w:val="24"/>
                <w:szCs w:val="24"/>
              </w:rPr>
              <w:t>do Rio Grande do Sul (IFRS)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53496"/>
    <w:rsid w:val="00245102"/>
    <w:rsid w:val="00270BE8"/>
    <w:rsid w:val="00327782"/>
    <w:rsid w:val="00333EB5"/>
    <w:rsid w:val="00334074"/>
    <w:rsid w:val="0037473F"/>
    <w:rsid w:val="003D35E8"/>
    <w:rsid w:val="003F014A"/>
    <w:rsid w:val="00446306"/>
    <w:rsid w:val="004647FD"/>
    <w:rsid w:val="00493400"/>
    <w:rsid w:val="0050128D"/>
    <w:rsid w:val="005173D1"/>
    <w:rsid w:val="00517CCC"/>
    <w:rsid w:val="005A43CA"/>
    <w:rsid w:val="005B07AE"/>
    <w:rsid w:val="005B39E9"/>
    <w:rsid w:val="00764480"/>
    <w:rsid w:val="00780B00"/>
    <w:rsid w:val="007B1E02"/>
    <w:rsid w:val="007D0B9A"/>
    <w:rsid w:val="008343E9"/>
    <w:rsid w:val="00846A01"/>
    <w:rsid w:val="008C7972"/>
    <w:rsid w:val="00913075"/>
    <w:rsid w:val="0099604F"/>
    <w:rsid w:val="00A535B2"/>
    <w:rsid w:val="00A67785"/>
    <w:rsid w:val="00AA718B"/>
    <w:rsid w:val="00B737E0"/>
    <w:rsid w:val="00C2401E"/>
    <w:rsid w:val="00C33716"/>
    <w:rsid w:val="00CB311C"/>
    <w:rsid w:val="00D041ED"/>
    <w:rsid w:val="00D30896"/>
    <w:rsid w:val="00D37871"/>
    <w:rsid w:val="00D62D46"/>
    <w:rsid w:val="00DB11DF"/>
    <w:rsid w:val="00E77B3D"/>
    <w:rsid w:val="00E85EA4"/>
    <w:rsid w:val="00EB138C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1441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11</cp:revision>
  <cp:lastPrinted>2025-03-17T17:38:00Z</cp:lastPrinted>
  <dcterms:created xsi:type="dcterms:W3CDTF">2025-03-17T18:44:00Z</dcterms:created>
  <dcterms:modified xsi:type="dcterms:W3CDTF">2025-06-07T21:15:00Z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