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EC10" w14:textId="4912AF43" w:rsidR="00B737E0" w:rsidRDefault="00E85EA4">
      <w:pPr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FAIFSul A&amp;R Nº </w:t>
      </w:r>
      <w:r w:rsidR="00EB7169">
        <w:rPr>
          <w:rFonts w:ascii="Arial" w:eastAsia="Arial" w:hAnsi="Arial" w:cs="Arial"/>
          <w:b/>
          <w:sz w:val="24"/>
          <w:szCs w:val="24"/>
          <w:highlight w:val="white"/>
        </w:rPr>
        <w:t>037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/2025</w:t>
      </w:r>
    </w:p>
    <w:p w14:paraId="1D22EC11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12" w14:textId="77777777" w:rsidR="00B737E0" w:rsidRDefault="00E85EA4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 - Comprovação de vulnerabilidade socioeconômica</w:t>
      </w:r>
    </w:p>
    <w:p w14:paraId="1D22EC13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fffffff8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B737E0" w14:paraId="1D22EC22" w14:textId="77777777">
        <w:trPr>
          <w:trHeight w:val="11966"/>
        </w:trPr>
        <w:tc>
          <w:tcPr>
            <w:tcW w:w="9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EC14" w14:textId="77777777" w:rsidR="00B737E0" w:rsidRDefault="00E85EA4">
            <w:pPr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DE TRABALHO AUTÔNOMO OU PROFISSIONAL LIBERAL</w:t>
            </w:r>
          </w:p>
          <w:p w14:paraId="1D22EC15" w14:textId="77777777" w:rsidR="00B737E0" w:rsidRDefault="00E85EA4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        </w:t>
            </w:r>
            <w:r>
              <w:rPr>
                <w:sz w:val="20"/>
                <w:szCs w:val="20"/>
              </w:rPr>
              <w:tab/>
              <w:t>(   ) Autônomo (   ) Profissional Liberal, função de _____________________________________, recebendo em média R$ ________________ mensais nos três meses anteriores à abertura das inscrições.</w:t>
            </w:r>
          </w:p>
          <w:p w14:paraId="1D22EC16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 documentos em anexo comprovam a informação declarada (marcar um X no(s) documento(s) anexado(s)):</w:t>
            </w:r>
          </w:p>
          <w:p w14:paraId="1D22EC17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Declaração de IRPF acompanhada do recibo de entrega à Receita Federal do Brasil e da respectiva notificação de restituição, quando houver;</w:t>
            </w:r>
          </w:p>
          <w:p w14:paraId="1D22EC18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Quaisquer declarações tributárias referentes a pessoas jurídicas vinculadas ao candidato ou a membros de sua família, quando for o caso;</w:t>
            </w:r>
          </w:p>
          <w:p w14:paraId="1D22EC19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Guias de recolhimento ao INSS com comprovante de pagamento do último mês, compatíveis com a renda declarada;</w:t>
            </w:r>
          </w:p>
          <w:p w14:paraId="1D22EC1A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Extratos bancários dos três meses anteriores à abertura das inscrições das contas ativas (corrente e/ou poupança).</w:t>
            </w:r>
          </w:p>
          <w:p w14:paraId="1D22EC1B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Contrato de trabalho devidamente assinado.</w:t>
            </w:r>
          </w:p>
          <w:p w14:paraId="1D22EC1C" w14:textId="4CCF307A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Outros documentos:___________________________________________________________________________</w:t>
            </w:r>
          </w:p>
          <w:p w14:paraId="1D22EC1D" w14:textId="7FA9E80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para apresentar outros documentos: ___________________________________________________________</w:t>
            </w:r>
            <w:r w:rsidR="005B07AE">
              <w:rPr>
                <w:sz w:val="20"/>
                <w:szCs w:val="20"/>
              </w:rPr>
              <w:t>___________________________________</w:t>
            </w:r>
          </w:p>
          <w:p w14:paraId="1D22EC1E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1D22EC1F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___________________________, _______ de __________________ de ________</w:t>
            </w:r>
          </w:p>
          <w:p w14:paraId="1D22EC20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0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</w:t>
            </w:r>
          </w:p>
          <w:p w14:paraId="1D22EC21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1D22EC23" w14:textId="11AA21EB" w:rsidR="00B737E0" w:rsidRDefault="00E85EA4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EDITAL FAIFSul A&amp;R Nº </w:t>
      </w:r>
      <w:r w:rsidR="00EB7169">
        <w:rPr>
          <w:rFonts w:ascii="Arial" w:eastAsia="Arial" w:hAnsi="Arial" w:cs="Arial"/>
          <w:b/>
          <w:sz w:val="24"/>
          <w:szCs w:val="24"/>
          <w:highlight w:val="white"/>
        </w:rPr>
        <w:t>037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/2025</w:t>
      </w:r>
    </w:p>
    <w:p w14:paraId="1D22EC24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fffffff9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B737E0" w14:paraId="1D22EC26" w14:textId="77777777">
        <w:trPr>
          <w:trHeight w:val="682"/>
        </w:trPr>
        <w:tc>
          <w:tcPr>
            <w:tcW w:w="9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EC25" w14:textId="77777777" w:rsidR="00B737E0" w:rsidRDefault="00E85EA4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PARA DESEMPREGADO OU TRABALHADOR INFORMAL</w:t>
            </w:r>
          </w:p>
        </w:tc>
      </w:tr>
      <w:tr w:rsidR="00B737E0" w14:paraId="1D22EC40" w14:textId="77777777">
        <w:trPr>
          <w:trHeight w:val="307"/>
        </w:trPr>
        <w:tc>
          <w:tcPr>
            <w:tcW w:w="9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EC27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1D22EC28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1D22EC29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Termo de Estágio/Bolsa devidamente assinado;</w:t>
            </w:r>
          </w:p>
          <w:p w14:paraId="1D22EC2A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Declaração completa do Imposto de Renda Pessoa Física – IRPF acompanhado do recibo de entrega à Receita Federal do Brasil e da respectiva notificação de restituição, quando houver;</w:t>
            </w:r>
          </w:p>
          <w:p w14:paraId="1D22EC2B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1D22EC2C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( ) Extrato atualizado da conta vinculada do trabalhador no FGTS. Segue </w:t>
            </w:r>
            <w:r>
              <w:rPr>
                <w:b/>
                <w:sz w:val="20"/>
                <w:szCs w:val="20"/>
              </w:rPr>
              <w:t>link</w:t>
            </w:r>
            <w:r>
              <w:rPr>
                <w:sz w:val="20"/>
                <w:szCs w:val="20"/>
              </w:rPr>
              <w:t xml:space="preserve"> para obter o documento:</w:t>
            </w:r>
            <w:hyperlink r:id="rId8">
              <w:r>
                <w:rPr>
                  <w:sz w:val="20"/>
                  <w:szCs w:val="20"/>
                </w:rPr>
                <w:t xml:space="preserve"> </w:t>
              </w:r>
            </w:hyperlink>
            <w:hyperlink r:id="rId9">
              <w:r>
                <w:rPr>
                  <w:sz w:val="20"/>
                  <w:szCs w:val="20"/>
                  <w:u w:val="single"/>
                </w:rPr>
                <w:t>https://servicossociais.caixa.gov.br/internet.do?segmento=CIDADAO01&amp;produto=FGTS</w:t>
              </w:r>
            </w:hyperlink>
            <w:r>
              <w:rPr>
                <w:sz w:val="20"/>
                <w:szCs w:val="20"/>
                <w:u w:val="single"/>
              </w:rPr>
              <w:t>;</w:t>
            </w:r>
          </w:p>
          <w:p w14:paraId="1D22EC2D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recebimento do seguro desemprego, se for o caso;</w:t>
            </w:r>
          </w:p>
          <w:p w14:paraId="1D22EC2E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 inscrição no CadÚnico emitida pelo gestor do programa Bolsa Família ou Cartão do Bolsa Família;</w:t>
            </w:r>
          </w:p>
          <w:p w14:paraId="1D22EC2F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1D22EC30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Outros documentos:___________________________________________________________________________________</w:t>
            </w:r>
          </w:p>
          <w:p w14:paraId="1D22EC31" w14:textId="590E9AA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Justificativa:____________________________________________________________________________________</w:t>
            </w:r>
          </w:p>
          <w:p w14:paraId="1D22EC32" w14:textId="084420B2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______________________________________________________________________________________________</w:t>
            </w:r>
          </w:p>
          <w:p w14:paraId="1D22EC33" w14:textId="77777777" w:rsidR="00B737E0" w:rsidRDefault="00B737E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</w:p>
          <w:p w14:paraId="7C04BC7E" w14:textId="77777777" w:rsidR="005B07AE" w:rsidRDefault="005B07A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</w:p>
          <w:p w14:paraId="1D22EC34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Não possuo documentos comprobatórios: Justificativa para não apresentar documentos:_________________________________________________________________________</w:t>
            </w:r>
          </w:p>
          <w:p w14:paraId="1D22EC35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 importante:</w:t>
            </w:r>
            <w:r>
              <w:rPr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  A testemunha e o declarante não podem ser parentes até terceiro grau civil.</w:t>
            </w:r>
          </w:p>
          <w:p w14:paraId="1D22EC36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da Testemunha:_________________________________________________________________</w:t>
            </w:r>
          </w:p>
          <w:p w14:paraId="1D22EC37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da Testemunha: ____________________________________________________</w:t>
            </w:r>
          </w:p>
          <w:p w14:paraId="1D22EC38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da Testemunha: ______________________________________________________________________</w:t>
            </w:r>
          </w:p>
          <w:p w14:paraId="1D22EC39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___________________________, _______ de __________________ de __________ </w:t>
            </w:r>
          </w:p>
          <w:p w14:paraId="1D22EC3A" w14:textId="77777777" w:rsidR="00B737E0" w:rsidRDefault="00B737E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</w:p>
          <w:p w14:paraId="1D22EC3B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1D22EC3C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___________________________, _______ de __________________ de _____­</w:t>
            </w:r>
          </w:p>
          <w:p w14:paraId="1D22EC3D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</w:t>
            </w:r>
          </w:p>
          <w:p w14:paraId="1D22EC3E" w14:textId="77777777" w:rsidR="00B737E0" w:rsidRDefault="00B737E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</w:p>
          <w:p w14:paraId="1D22EC3F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1D22EC41" w14:textId="77777777" w:rsidR="00B737E0" w:rsidRDefault="00B737E0">
      <w:pPr>
        <w:shd w:val="clear" w:color="auto" w:fill="FFFFFF"/>
        <w:tabs>
          <w:tab w:val="left" w:pos="851"/>
        </w:tabs>
        <w:spacing w:before="240" w:after="240" w:line="360" w:lineRule="auto"/>
        <w:jc w:val="both"/>
        <w:rPr>
          <w:sz w:val="20"/>
          <w:szCs w:val="20"/>
        </w:rPr>
      </w:pPr>
    </w:p>
    <w:p w14:paraId="1D22EC42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3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4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5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6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7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8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9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A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B" w14:textId="2EBB5318" w:rsidR="00B737E0" w:rsidRDefault="00E85EA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EDITAL FAIFSul A&amp;R Nº </w:t>
      </w:r>
      <w:r w:rsidR="00EB7169">
        <w:rPr>
          <w:rFonts w:ascii="Arial" w:eastAsia="Arial" w:hAnsi="Arial" w:cs="Arial"/>
          <w:b/>
          <w:sz w:val="24"/>
          <w:szCs w:val="24"/>
          <w:highlight w:val="white"/>
        </w:rPr>
        <w:t>037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/2025</w:t>
      </w:r>
    </w:p>
    <w:p w14:paraId="1D22EC4C" w14:textId="77777777" w:rsidR="00B737E0" w:rsidRDefault="00E85EA4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1D22EC4D" w14:textId="13919D0F" w:rsidR="00B737E0" w:rsidRDefault="00E85EA4">
      <w:pPr>
        <w:tabs>
          <w:tab w:val="left" w:pos="851"/>
        </w:tabs>
        <w:spacing w:before="240" w:after="240" w:line="360" w:lineRule="auto"/>
        <w:ind w:left="397" w:right="3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ROL DE DOCUMENTOS MÍNIMOS PARA COMPROVAÇÃO DE RENDA FAMILIAR BRUTA MENSAL IGUAL OU INFERIOR A MEIO SALÁRIO-MÍNIMO (R$ 7</w:t>
      </w:r>
      <w:r w:rsidR="00AD4483">
        <w:rPr>
          <w:b/>
          <w:sz w:val="20"/>
          <w:szCs w:val="20"/>
        </w:rPr>
        <w:t>59</w:t>
      </w:r>
      <w:r>
        <w:rPr>
          <w:b/>
          <w:sz w:val="20"/>
          <w:szCs w:val="20"/>
        </w:rPr>
        <w:t>,00) PER CAPITA</w:t>
      </w:r>
    </w:p>
    <w:p w14:paraId="1D22EC4E" w14:textId="547E3190" w:rsidR="00B737E0" w:rsidRDefault="00AA3890">
      <w:pPr>
        <w:tabs>
          <w:tab w:val="left" w:pos="851"/>
        </w:tabs>
        <w:spacing w:before="240" w:after="240" w:line="360" w:lineRule="auto"/>
        <w:ind w:left="397" w:right="340"/>
        <w:jc w:val="both"/>
        <w:rPr>
          <w:sz w:val="20"/>
          <w:szCs w:val="20"/>
          <w:highlight w:val="white"/>
        </w:rPr>
      </w:pPr>
      <w:r w:rsidRPr="00AA3890">
        <w:rPr>
          <w:sz w:val="20"/>
          <w:szCs w:val="20"/>
        </w:rPr>
        <w:t>O candidato deverá verificar em que categoria se enquadra e apresentar cópia(s) do(s) documentos(s) para comprovação de renda familiar referente a média dos três meses anteriores à data de início das inscrições do processo seletivo, ou seja, os meses d</w:t>
      </w:r>
      <w:r w:rsidR="00331BBD">
        <w:rPr>
          <w:sz w:val="20"/>
          <w:szCs w:val="20"/>
        </w:rPr>
        <w:t>e</w:t>
      </w:r>
      <w:r w:rsidRPr="00AA3890">
        <w:rPr>
          <w:sz w:val="20"/>
          <w:szCs w:val="20"/>
        </w:rPr>
        <w:t xml:space="preserve"> fevereiro</w:t>
      </w:r>
      <w:r w:rsidR="00331BBD">
        <w:rPr>
          <w:sz w:val="20"/>
          <w:szCs w:val="20"/>
        </w:rPr>
        <w:t xml:space="preserve">, </w:t>
      </w:r>
      <w:r w:rsidR="00AD4483">
        <w:rPr>
          <w:sz w:val="20"/>
          <w:szCs w:val="20"/>
        </w:rPr>
        <w:t>março</w:t>
      </w:r>
      <w:r w:rsidR="00331BBD">
        <w:rPr>
          <w:sz w:val="20"/>
          <w:szCs w:val="20"/>
        </w:rPr>
        <w:t xml:space="preserve"> e abril</w:t>
      </w:r>
      <w:r w:rsidR="00AD4483">
        <w:rPr>
          <w:sz w:val="20"/>
          <w:szCs w:val="20"/>
        </w:rPr>
        <w:t xml:space="preserve"> </w:t>
      </w:r>
      <w:r w:rsidRPr="00AA3890">
        <w:rPr>
          <w:sz w:val="20"/>
          <w:szCs w:val="20"/>
        </w:rPr>
        <w:t>de 2025.</w:t>
      </w:r>
    </w:p>
    <w:tbl>
      <w:tblPr>
        <w:tblStyle w:val="afffffffa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B737E0" w14:paraId="1D22EC52" w14:textId="77777777">
        <w:trPr>
          <w:trHeight w:val="26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4F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1D22EC50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1D22EC51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B737E0" w14:paraId="1D22EC5B" w14:textId="77777777">
        <w:trPr>
          <w:trHeight w:val="529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53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1D22EC54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1D22EC55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1D22EC56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1D22EC57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1D22EC58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1D22EC59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 Extratos bancários dos últimos três meses anteriores à abertura das inscrições(item exclusivo para quem não possui contracheques).</w:t>
            </w:r>
          </w:p>
          <w:p w14:paraId="1D22EC5A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737E0" w14:paraId="1D22EC62" w14:textId="77777777">
        <w:trPr>
          <w:trHeight w:val="43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5C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 ATIVIDADE RURAL</w:t>
            </w:r>
          </w:p>
          <w:p w14:paraId="1D22EC5D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1D22EC5E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1D22EC5F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1D22EC60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1D22EC61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B737E0" w14:paraId="1D22EC67" w14:textId="77777777">
        <w:trPr>
          <w:trHeight w:val="31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63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1D22EC64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1D22EC65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1D22EC66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B737E0" w14:paraId="1D22EC6F" w14:textId="77777777">
        <w:trPr>
          <w:trHeight w:val="45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68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1D22EC69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1D22EC6A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1D22EC6B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1D22EC6C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1D22EC6D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1D22EC6E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B737E0" w14:paraId="1D22EC74" w14:textId="77777777">
        <w:trPr>
          <w:trHeight w:val="33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70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 RENDIMENTOS DE ALUGUEL OU ARRENDAMENTO DE BENS MÓVEIS E IMÓVEIS</w:t>
            </w:r>
          </w:p>
          <w:p w14:paraId="1D22EC71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1D22EC72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1D22EC73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B737E0" w14:paraId="1D22EC78" w14:textId="77777777">
        <w:trPr>
          <w:trHeight w:val="361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75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1D22EC76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1D22EC77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emergência.</w:t>
            </w:r>
          </w:p>
        </w:tc>
      </w:tr>
      <w:tr w:rsidR="00B737E0" w14:paraId="1D22EC80" w14:textId="77777777">
        <w:trPr>
          <w:trHeight w:val="50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79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1D22EC7A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1D22EC7B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1D22EC7C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1D22EC7D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1D22EC7E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1D22EC7F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1D22EC81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82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83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84" w14:textId="77777777" w:rsidR="00B737E0" w:rsidRDefault="00B737E0" w:rsidP="007B6338">
      <w:pPr>
        <w:widowControl/>
        <w:spacing w:before="120" w:after="120"/>
        <w:rPr>
          <w:rFonts w:ascii="Arial" w:eastAsia="Arial" w:hAnsi="Arial" w:cs="Arial"/>
          <w:b/>
          <w:sz w:val="24"/>
          <w:szCs w:val="24"/>
        </w:rPr>
      </w:pPr>
    </w:p>
    <w:sectPr w:rsidR="00B737E0" w:rsidSect="007B6338">
      <w:headerReference w:type="default" r:id="rId10"/>
      <w:footerReference w:type="default" r:id="rId11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3919" w14:textId="77777777" w:rsidR="00122B34" w:rsidRDefault="00122B34">
      <w:r>
        <w:separator/>
      </w:r>
    </w:p>
  </w:endnote>
  <w:endnote w:type="continuationSeparator" w:id="0">
    <w:p w14:paraId="12FD7744" w14:textId="77777777" w:rsidR="00122B34" w:rsidRDefault="0012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8716" w14:textId="77777777" w:rsidR="00446306" w:rsidRDefault="0044630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4C9F" w14:textId="77777777" w:rsidR="00122B34" w:rsidRDefault="00122B34">
      <w:r>
        <w:separator/>
      </w:r>
    </w:p>
  </w:footnote>
  <w:footnote w:type="continuationSeparator" w:id="0">
    <w:p w14:paraId="5DEF9509" w14:textId="77777777" w:rsidR="00122B34" w:rsidRDefault="00122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EE0B" w14:textId="77777777" w:rsidR="00B737E0" w:rsidRDefault="00E85EA4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1D22EE0E" wp14:editId="1D22EE0F">
          <wp:extent cx="6239200" cy="927100"/>
          <wp:effectExtent l="0" t="0" r="0" b="0"/>
          <wp:docPr id="2103086597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7913"/>
    <w:multiLevelType w:val="multilevel"/>
    <w:tmpl w:val="3588EC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905192"/>
    <w:multiLevelType w:val="multilevel"/>
    <w:tmpl w:val="401E1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062DA"/>
    <w:multiLevelType w:val="multilevel"/>
    <w:tmpl w:val="468CC0E4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3242873"/>
    <w:multiLevelType w:val="multilevel"/>
    <w:tmpl w:val="2096A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56DC4"/>
    <w:multiLevelType w:val="multilevel"/>
    <w:tmpl w:val="99FE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732083">
    <w:abstractNumId w:val="2"/>
  </w:num>
  <w:num w:numId="2" w16cid:durableId="1093697478">
    <w:abstractNumId w:val="0"/>
  </w:num>
  <w:num w:numId="3" w16cid:durableId="1636060453">
    <w:abstractNumId w:val="3"/>
  </w:num>
  <w:num w:numId="4" w16cid:durableId="1763453057">
    <w:abstractNumId w:val="1"/>
  </w:num>
  <w:num w:numId="5" w16cid:durableId="1690906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E0"/>
    <w:rsid w:val="0000658B"/>
    <w:rsid w:val="000755E7"/>
    <w:rsid w:val="000B6576"/>
    <w:rsid w:val="00122B34"/>
    <w:rsid w:val="00245102"/>
    <w:rsid w:val="00270BE8"/>
    <w:rsid w:val="00301F53"/>
    <w:rsid w:val="00327782"/>
    <w:rsid w:val="00331BBD"/>
    <w:rsid w:val="00334074"/>
    <w:rsid w:val="0037473F"/>
    <w:rsid w:val="00385FAC"/>
    <w:rsid w:val="003D35E8"/>
    <w:rsid w:val="003F014A"/>
    <w:rsid w:val="00446306"/>
    <w:rsid w:val="004647FD"/>
    <w:rsid w:val="00517CCC"/>
    <w:rsid w:val="005A43CA"/>
    <w:rsid w:val="005B07AE"/>
    <w:rsid w:val="00764480"/>
    <w:rsid w:val="00780B00"/>
    <w:rsid w:val="007B1E02"/>
    <w:rsid w:val="007B6338"/>
    <w:rsid w:val="008343E9"/>
    <w:rsid w:val="00846A01"/>
    <w:rsid w:val="00913075"/>
    <w:rsid w:val="009670A1"/>
    <w:rsid w:val="0099604F"/>
    <w:rsid w:val="00A535B2"/>
    <w:rsid w:val="00AA3890"/>
    <w:rsid w:val="00AA718B"/>
    <w:rsid w:val="00AD4483"/>
    <w:rsid w:val="00B5669C"/>
    <w:rsid w:val="00B737E0"/>
    <w:rsid w:val="00B9215A"/>
    <w:rsid w:val="00C2401E"/>
    <w:rsid w:val="00C33716"/>
    <w:rsid w:val="00CA38C1"/>
    <w:rsid w:val="00CB311C"/>
    <w:rsid w:val="00D65D8F"/>
    <w:rsid w:val="00E85EA4"/>
    <w:rsid w:val="00EB7169"/>
    <w:rsid w:val="00EF7A6A"/>
    <w:rsid w:val="00F869C9"/>
    <w:rsid w:val="00FC0034"/>
    <w:rsid w:val="00F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EAAA"/>
  <w15:docId w15:val="{4D0D7790-1343-4A43-AC86-173D5EAD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0658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E0D48"/>
    <w:rPr>
      <w:color w:val="1155CC"/>
      <w:u w:val="single"/>
    </w:rPr>
  </w:style>
  <w:style w:type="paragraph" w:customStyle="1" w:styleId="msonormal0">
    <w:name w:val="msonormal"/>
    <w:basedOn w:val="Normal"/>
    <w:rsid w:val="00FE0D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FE0D48"/>
    <w:pPr>
      <w:widowControl/>
      <w:spacing w:before="100" w:beforeAutospacing="1" w:after="100" w:afterAutospacing="1"/>
      <w:jc w:val="center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FE0D48"/>
    <w:pPr>
      <w:widowControl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FE0D48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FE0D48"/>
    <w:pPr>
      <w:widowControl/>
      <w:spacing w:before="100" w:beforeAutospacing="1" w:after="100" w:afterAutospacing="1"/>
    </w:pPr>
    <w:rPr>
      <w:rFonts w:eastAsia="Times New Roman"/>
      <w:sz w:val="16"/>
      <w:szCs w:val="16"/>
      <w:lang w:val="pt-BR"/>
    </w:rPr>
  </w:style>
  <w:style w:type="paragraph" w:customStyle="1" w:styleId="xl67">
    <w:name w:val="xl67"/>
    <w:basedOn w:val="Normal"/>
    <w:rsid w:val="00FE0D48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sociais.caixa.gov.br/internet.do?segmento=CIDADAO01&amp;produto=FG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uSTqz+mPMybjfUpYf8Xbxn03xA==">CgMxLjAyDmguc3VtdzBzZHRkcXZzMg5oLm82Zm85bzhtZXAyMDIOaC53M3lzMXYxcjRrY3AyDmgudWNpbThvcHg1cGkzMg5oLmY1ajhsbHBiZ2ljYTIOaC41Zmlkdm5tNmhqOTgyDmgudXc3aGE5MzlxdzB2OAByITFBUzlYMXp4Nk40Ukd5NEgwRlhNTDh5S1h5dnNrbU44Nw==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1580</Words>
  <Characters>8532</Characters>
  <Application>Microsoft Office Word</Application>
  <DocSecurity>0</DocSecurity>
  <Lines>71</Lines>
  <Paragraphs>20</Paragraphs>
  <ScaleCrop>false</ScaleCrop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Marcelo Pecanha</cp:lastModifiedBy>
  <cp:revision>11</cp:revision>
  <cp:lastPrinted>2025-03-17T17:38:00Z</cp:lastPrinted>
  <dcterms:created xsi:type="dcterms:W3CDTF">2025-03-17T18:43:00Z</dcterms:created>
  <dcterms:modified xsi:type="dcterms:W3CDTF">2025-06-11T17:27:00Z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